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A15DB" w14:textId="13E1B6DB" w:rsidR="004771FC" w:rsidRPr="00084522" w:rsidRDefault="006A4E30" w:rsidP="00477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</w:t>
      </w:r>
      <w:r w:rsidR="004771FC" w:rsidRPr="0008452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lőterjesztő:</w:t>
      </w:r>
      <w:r w:rsidR="004771F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dr. Horváth Klára polgármester</w:t>
      </w:r>
    </w:p>
    <w:p w14:paraId="2E054488" w14:textId="28F64CEA" w:rsidR="004771FC" w:rsidRPr="00084522" w:rsidRDefault="004771FC" w:rsidP="00477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Előterjesztést készítette</w:t>
      </w:r>
      <w:r w:rsidR="00590614" w:rsidRPr="0008452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: dr. </w:t>
      </w:r>
      <w:proofErr w:type="spellStart"/>
      <w:r w:rsidR="006A4E30" w:rsidRPr="0008452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Poczok</w:t>
      </w:r>
      <w:proofErr w:type="spellEnd"/>
      <w:r w:rsidR="006A4E30" w:rsidRPr="0008452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Szabolcs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jegyző</w:t>
      </w:r>
      <w:r w:rsidR="00BD27E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="0059061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 Katalin</w:t>
      </w:r>
      <w:r w:rsidR="00BD27E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718E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gazdálkodási irodavezető</w:t>
      </w:r>
    </w:p>
    <w:p w14:paraId="1B22E44F" w14:textId="4B000DD1" w:rsidR="004771FC" w:rsidRPr="00084522" w:rsidRDefault="004771FC" w:rsidP="00477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Mellékletek: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9061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="006A4E3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59061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db melléklet</w:t>
      </w:r>
      <w:r w:rsidR="005D02A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45BC844D" w14:textId="77777777" w:rsidR="003E7A12" w:rsidRPr="00084522" w:rsidRDefault="003E7A12" w:rsidP="00477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C2C6239" w14:textId="38D0B891" w:rsidR="000D0AFE" w:rsidRPr="00084522" w:rsidRDefault="000D0AFE" w:rsidP="00477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3A455331" w14:textId="77777777" w:rsidR="00680034" w:rsidRPr="00084522" w:rsidRDefault="00680034" w:rsidP="00477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7DC12641" w14:textId="77777777" w:rsidR="00221858" w:rsidRPr="00084522" w:rsidRDefault="000D0AFE" w:rsidP="00477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75E58E0F" w14:textId="26A2D73E" w:rsidR="000D0AFE" w:rsidRPr="00084522" w:rsidRDefault="000D0AFE" w:rsidP="00477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tájékoztatás a 20</w:t>
      </w:r>
      <w:r w:rsidR="00D01BB1" w:rsidRPr="00084522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2</w:t>
      </w:r>
      <w:r w:rsidR="006A4E30" w:rsidRPr="00084522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5</w:t>
      </w:r>
      <w:r w:rsidRPr="00084522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. évi zárszámadásról</w:t>
      </w:r>
    </w:p>
    <w:p w14:paraId="0287DECC" w14:textId="10954157" w:rsidR="004771FC" w:rsidRPr="00084522" w:rsidRDefault="004771FC" w:rsidP="00477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8F86578" w14:textId="7C5995A4" w:rsidR="00680034" w:rsidRPr="00084522" w:rsidRDefault="00680034" w:rsidP="00477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3CEA7BF" w14:textId="77777777" w:rsidR="00680034" w:rsidRPr="00084522" w:rsidRDefault="00680034" w:rsidP="00477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17AE9A3" w14:textId="2EB856A3" w:rsidR="004771FC" w:rsidRPr="00084522" w:rsidRDefault="004771FC" w:rsidP="00477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Előterjesztés tárgya: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34C6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20</w:t>
      </w:r>
      <w:r w:rsidR="00D01BB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6A4E3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zárszámadási rendelet</w:t>
      </w:r>
    </w:p>
    <w:p w14:paraId="5361EE87" w14:textId="7A0604E7" w:rsidR="004771FC" w:rsidRPr="00084522" w:rsidRDefault="004771FC" w:rsidP="00477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3F70CCD" w14:textId="77777777" w:rsidR="00680034" w:rsidRPr="00084522" w:rsidRDefault="00680034" w:rsidP="00477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F08997E" w14:textId="77777777" w:rsidR="004771FC" w:rsidRPr="00084522" w:rsidRDefault="004771FC" w:rsidP="00477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Tárgykört rendező jogszabályok: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37F5588E" w14:textId="58A26BFF" w:rsidR="005C0594" w:rsidRPr="00084522" w:rsidRDefault="00734C6B" w:rsidP="005C0594">
      <w:pPr>
        <w:pStyle w:val="Listaszerbekezds"/>
        <w:ind w:hanging="294"/>
        <w:rPr>
          <w:rFonts w:ascii="Times New Roman" w:hAnsi="Times New Roman" w:cs="Times New Roman"/>
          <w:sz w:val="24"/>
          <w:szCs w:val="24"/>
        </w:rPr>
      </w:pPr>
      <w:r w:rsidRPr="00084522">
        <w:rPr>
          <w:rFonts w:ascii="Times New Roman" w:hAnsi="Times New Roman" w:cs="Times New Roman"/>
          <w:sz w:val="24"/>
          <w:szCs w:val="24"/>
        </w:rPr>
        <w:t>- a 20</w:t>
      </w:r>
      <w:r w:rsidR="00680034" w:rsidRPr="00084522">
        <w:rPr>
          <w:rFonts w:ascii="Times New Roman" w:hAnsi="Times New Roman" w:cs="Times New Roman"/>
          <w:sz w:val="24"/>
          <w:szCs w:val="24"/>
        </w:rPr>
        <w:t>2</w:t>
      </w:r>
      <w:r w:rsidR="006A4E30" w:rsidRPr="00084522">
        <w:rPr>
          <w:rFonts w:ascii="Times New Roman" w:hAnsi="Times New Roman" w:cs="Times New Roman"/>
          <w:sz w:val="24"/>
          <w:szCs w:val="24"/>
        </w:rPr>
        <w:t>4</w:t>
      </w:r>
      <w:r w:rsidR="005C0594" w:rsidRPr="00084522">
        <w:rPr>
          <w:rFonts w:ascii="Times New Roman" w:hAnsi="Times New Roman" w:cs="Times New Roman"/>
          <w:sz w:val="24"/>
          <w:szCs w:val="24"/>
        </w:rPr>
        <w:t xml:space="preserve">. évi </w:t>
      </w:r>
      <w:r w:rsidR="006A4E30" w:rsidRPr="00084522">
        <w:rPr>
          <w:rFonts w:ascii="Times New Roman" w:hAnsi="Times New Roman" w:cs="Times New Roman"/>
          <w:sz w:val="24"/>
          <w:szCs w:val="24"/>
        </w:rPr>
        <w:t>XC</w:t>
      </w:r>
      <w:r w:rsidRPr="00084522">
        <w:rPr>
          <w:rFonts w:ascii="Times New Roman" w:hAnsi="Times New Roman" w:cs="Times New Roman"/>
          <w:sz w:val="24"/>
          <w:szCs w:val="24"/>
        </w:rPr>
        <w:t>. törvény Magyarország 20</w:t>
      </w:r>
      <w:r w:rsidR="00D01BB1" w:rsidRPr="00084522">
        <w:rPr>
          <w:rFonts w:ascii="Times New Roman" w:hAnsi="Times New Roman" w:cs="Times New Roman"/>
          <w:sz w:val="24"/>
          <w:szCs w:val="24"/>
        </w:rPr>
        <w:t>2</w:t>
      </w:r>
      <w:r w:rsidR="006A4E30" w:rsidRPr="00084522">
        <w:rPr>
          <w:rFonts w:ascii="Times New Roman" w:hAnsi="Times New Roman" w:cs="Times New Roman"/>
          <w:sz w:val="24"/>
          <w:szCs w:val="24"/>
        </w:rPr>
        <w:t>5</w:t>
      </w:r>
      <w:r w:rsidR="005C0594" w:rsidRPr="00084522">
        <w:rPr>
          <w:rFonts w:ascii="Times New Roman" w:hAnsi="Times New Roman" w:cs="Times New Roman"/>
          <w:sz w:val="24"/>
          <w:szCs w:val="24"/>
        </w:rPr>
        <w:t>. évi központi költségvetéséről</w:t>
      </w:r>
    </w:p>
    <w:p w14:paraId="5A531B12" w14:textId="77777777" w:rsidR="00572C38" w:rsidRPr="00084522" w:rsidRDefault="00572C38" w:rsidP="00572C38">
      <w:pPr>
        <w:pStyle w:val="Listaszerbekezds"/>
        <w:ind w:hanging="294"/>
        <w:rPr>
          <w:rFonts w:ascii="Times New Roman" w:hAnsi="Times New Roman" w:cs="Times New Roman"/>
          <w:sz w:val="24"/>
          <w:szCs w:val="24"/>
        </w:rPr>
      </w:pPr>
      <w:r w:rsidRPr="00084522">
        <w:rPr>
          <w:rFonts w:ascii="Times New Roman" w:hAnsi="Times New Roman" w:cs="Times New Roman"/>
          <w:sz w:val="24"/>
          <w:szCs w:val="24"/>
        </w:rPr>
        <w:t xml:space="preserve">- a 2011. évi CXCV. törvény az államháztartásról   </w:t>
      </w:r>
    </w:p>
    <w:p w14:paraId="4142796D" w14:textId="77777777" w:rsidR="00572C38" w:rsidRPr="00084522" w:rsidRDefault="00572C38" w:rsidP="00572C38">
      <w:pPr>
        <w:pStyle w:val="Listaszerbekezds"/>
        <w:ind w:hanging="294"/>
        <w:rPr>
          <w:rFonts w:ascii="Times New Roman" w:hAnsi="Times New Roman" w:cs="Times New Roman"/>
          <w:sz w:val="24"/>
          <w:szCs w:val="24"/>
        </w:rPr>
      </w:pPr>
      <w:r w:rsidRPr="00084522">
        <w:rPr>
          <w:rFonts w:ascii="Times New Roman" w:hAnsi="Times New Roman" w:cs="Times New Roman"/>
          <w:sz w:val="24"/>
          <w:szCs w:val="24"/>
        </w:rPr>
        <w:t>- a 368/2011.(XII.31.) Kormányrendelet az államháztartásról szóló törvény végrehajtásáról</w:t>
      </w:r>
    </w:p>
    <w:p w14:paraId="2E39160D" w14:textId="77777777" w:rsidR="004F296F" w:rsidRPr="00084522" w:rsidRDefault="00E21F54" w:rsidP="000D0AFE">
      <w:pPr>
        <w:pStyle w:val="Listaszerbekezds"/>
        <w:spacing w:after="0" w:line="240" w:lineRule="auto"/>
        <w:ind w:hanging="294"/>
        <w:rPr>
          <w:rFonts w:ascii="Times New Roman" w:hAnsi="Times New Roman" w:cs="Times New Roman"/>
          <w:sz w:val="24"/>
          <w:szCs w:val="24"/>
        </w:rPr>
      </w:pPr>
      <w:r w:rsidRPr="00084522">
        <w:rPr>
          <w:rFonts w:ascii="Times New Roman" w:hAnsi="Times New Roman" w:cs="Times New Roman"/>
          <w:sz w:val="24"/>
          <w:szCs w:val="24"/>
        </w:rPr>
        <w:t>- a 4/2013.(I.11</w:t>
      </w:r>
      <w:r w:rsidR="00572C38" w:rsidRPr="00084522">
        <w:rPr>
          <w:rFonts w:ascii="Times New Roman" w:hAnsi="Times New Roman" w:cs="Times New Roman"/>
          <w:sz w:val="24"/>
          <w:szCs w:val="24"/>
        </w:rPr>
        <w:t>.) Kormányrendelet az</w:t>
      </w:r>
      <w:r w:rsidR="004F296F" w:rsidRPr="00084522">
        <w:rPr>
          <w:rFonts w:ascii="Times New Roman" w:hAnsi="Times New Roman" w:cs="Times New Roman"/>
          <w:sz w:val="24"/>
          <w:szCs w:val="24"/>
        </w:rPr>
        <w:t xml:space="preserve"> államháztartás számviteléről  </w:t>
      </w:r>
    </w:p>
    <w:p w14:paraId="7B596DCD" w14:textId="47B2EA1E" w:rsidR="00590614" w:rsidRPr="00084522" w:rsidRDefault="00590614" w:rsidP="00590614">
      <w:pPr>
        <w:spacing w:after="0" w:line="240" w:lineRule="auto"/>
        <w:rPr>
          <w:rFonts w:ascii="Times New Roman" w:hAnsi="Times New Roman" w:cs="Times New Roman"/>
        </w:rPr>
      </w:pPr>
    </w:p>
    <w:p w14:paraId="35CC4BFA" w14:textId="77777777" w:rsidR="00680034" w:rsidRPr="00084522" w:rsidRDefault="00680034" w:rsidP="00590614">
      <w:pPr>
        <w:spacing w:after="0" w:line="240" w:lineRule="auto"/>
        <w:rPr>
          <w:rFonts w:ascii="Times New Roman" w:hAnsi="Times New Roman" w:cs="Times New Roman"/>
        </w:rPr>
      </w:pPr>
    </w:p>
    <w:p w14:paraId="30D64ADC" w14:textId="77777777" w:rsidR="00C563FA" w:rsidRPr="00084522" w:rsidRDefault="004771FC" w:rsidP="00E21F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14:paraId="2802974A" w14:textId="77777777" w:rsidR="00E21F54" w:rsidRPr="00084522" w:rsidRDefault="00E21F54" w:rsidP="00E21F54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hu-HU"/>
        </w:rPr>
      </w:pPr>
    </w:p>
    <w:p w14:paraId="1D9E4416" w14:textId="77777777" w:rsidR="00E21F54" w:rsidRPr="00084522" w:rsidRDefault="00E21F54" w:rsidP="00E21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BA6CB98" w14:textId="50666E16" w:rsidR="00572C38" w:rsidRPr="00084522" w:rsidRDefault="00572C3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Bábolna Város Önkormányzata a </w:t>
      </w:r>
      <w:r w:rsidR="002720F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Magyarország</w:t>
      </w:r>
      <w:r w:rsidR="00790D4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</w:t>
      </w:r>
      <w:r w:rsidR="00D01BB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6A4E3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 é</w:t>
      </w:r>
      <w:r w:rsidR="00CD031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vi</w:t>
      </w:r>
      <w:r w:rsidR="002720F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központi</w:t>
      </w:r>
      <w:r w:rsidR="00790D4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költségvetéséről szóló a 20</w:t>
      </w:r>
      <w:r w:rsidR="002329F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6A4E3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="009F782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BD27E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évi </w:t>
      </w:r>
      <w:r w:rsidR="006A4E3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CX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 törvény alapján elfogadott költségvetése szerint elsősorban az intézmények zavartalan működtetésére és a takarékos gazdálkodásra törekedett. A kötelező feladatokon túl az önként vállalt feladatait is jó színvonalon kívánta telj</w:t>
      </w:r>
      <w:r w:rsidR="009F782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esíteni. Az előző évek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gazdálkodásának er</w:t>
      </w:r>
      <w:r w:rsidR="002720F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="009F782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dményeként a </w:t>
      </w:r>
      <w:r w:rsidR="00EF38F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költségvetésben </w:t>
      </w:r>
      <w:r w:rsidR="00357C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472.020.280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5506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Ft</w:t>
      </w:r>
      <w:r w:rsidR="009F782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07E0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módosított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maradvány került tervezésre, amely a fejlesztések megvalósításához biztosított forrást.</w:t>
      </w:r>
    </w:p>
    <w:p w14:paraId="28DD6AA0" w14:textId="77777777" w:rsidR="00572C38" w:rsidRPr="00084522" w:rsidRDefault="00572C3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1503EE3" w14:textId="31C1EF18" w:rsidR="00A76E97" w:rsidRPr="00084522" w:rsidRDefault="00572C3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költségvetés összeállításakor az önkorm</w:t>
      </w:r>
      <w:r w:rsidR="00BD27E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ányzat költségvetési mérlege </w:t>
      </w:r>
      <w:r w:rsidR="00357C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2.991.092.933</w:t>
      </w:r>
      <w:r w:rsidR="0085506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bevételi és kiadási előirány</w:t>
      </w:r>
      <w:r w:rsidR="009F782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zatot </w:t>
      </w:r>
      <w:r w:rsidR="004716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-eredeti előirányzat - </w:t>
      </w:r>
      <w:r w:rsidR="009F782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mutatott. </w:t>
      </w:r>
    </w:p>
    <w:p w14:paraId="0E895E3D" w14:textId="77777777" w:rsidR="00855063" w:rsidRPr="00084522" w:rsidRDefault="00855063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46F1007C" w14:textId="3E194EA3" w:rsidR="00572C38" w:rsidRPr="00084522" w:rsidRDefault="00EF38FD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A 20</w:t>
      </w:r>
      <w:r w:rsidR="00D01BB1"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2</w:t>
      </w:r>
      <w:r w:rsidR="00357CF6"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5</w:t>
      </w:r>
      <w:r w:rsidR="00572C38"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. évi költségvetési beszámoló mérl</w:t>
      </w:r>
      <w:r w:rsidR="004F296F"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egét a rendelet-tervezet 1. és 4</w:t>
      </w:r>
      <w:r w:rsidR="00572C38"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. mellékletében részletezzük.</w:t>
      </w:r>
    </w:p>
    <w:p w14:paraId="26AC62F9" w14:textId="03DB002C" w:rsidR="00572C38" w:rsidRPr="00084522" w:rsidRDefault="00572C3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Bá</w:t>
      </w:r>
      <w:r w:rsidR="00BD27E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b</w:t>
      </w:r>
      <w:r w:rsidR="00EF38F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olna Város Önkormányzata a 20</w:t>
      </w:r>
      <w:r w:rsidR="00D01BB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357C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FD439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753CE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évet</w:t>
      </w:r>
      <w:r w:rsidR="00BD27E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57C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4.364.463.141</w:t>
      </w:r>
      <w:r w:rsidR="00AA30F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5506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Ft</w:t>
      </w:r>
      <w:r w:rsidR="00BD27E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bevételi és </w:t>
      </w:r>
      <w:r w:rsidR="00357C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3.941.912.126 F</w:t>
      </w:r>
      <w:r w:rsidR="0085506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kiadási főösszeggel zárta.</w:t>
      </w:r>
    </w:p>
    <w:p w14:paraId="3E5DC0B3" w14:textId="77777777" w:rsidR="00A76E97" w:rsidRPr="00084522" w:rsidRDefault="00A76E97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hu-HU"/>
        </w:rPr>
      </w:pPr>
    </w:p>
    <w:p w14:paraId="2DB66F7E" w14:textId="77AA4794" w:rsidR="00A76E97" w:rsidRPr="00084522" w:rsidRDefault="00A76E97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Az Áht</w:t>
      </w:r>
      <w:r w:rsidR="007514E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102. § (3) bekezdése előírja, hogy zárszámadáskor a költségvetési év terv- és tényadatain felül az előző évi tény</w:t>
      </w:r>
      <w:r w:rsidR="007514E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adatokat is be kell mutatni. Ennek a jogszabályi előírásnak az alábbiak szerint teszünk eleget:</w:t>
      </w:r>
    </w:p>
    <w:p w14:paraId="5A88FDE9" w14:textId="6F105631" w:rsidR="00D01BB1" w:rsidRPr="00084522" w:rsidRDefault="00D01BB1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0C778EE" w14:textId="5F772849" w:rsidR="00680034" w:rsidRPr="00084522" w:rsidRDefault="0068003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95172F3" w14:textId="44B3CCD6" w:rsidR="00680034" w:rsidRPr="00084522" w:rsidRDefault="0068003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0C6119F" w14:textId="099EDF7A" w:rsidR="00680034" w:rsidRPr="00084522" w:rsidRDefault="0068003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EEFEF36" w14:textId="45B8C4AE" w:rsidR="00680034" w:rsidRPr="00084522" w:rsidRDefault="0068003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C5E2DC9" w14:textId="240F6B69" w:rsidR="00680034" w:rsidRPr="00084522" w:rsidRDefault="0068003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E986A7D" w14:textId="383A4B53" w:rsidR="00680034" w:rsidRPr="00084522" w:rsidRDefault="0068003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F688A31" w14:textId="588A47E0" w:rsidR="00680034" w:rsidRPr="00084522" w:rsidRDefault="0068003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ADFEDCB" w14:textId="77777777" w:rsidR="00A76E97" w:rsidRPr="00084522" w:rsidRDefault="00962F4D" w:rsidP="00962F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adatok forintban</w:t>
      </w:r>
    </w:p>
    <w:tbl>
      <w:tblPr>
        <w:tblStyle w:val="Rcsostblzat"/>
        <w:tblW w:w="10200" w:type="dxa"/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1370"/>
        <w:gridCol w:w="1277"/>
        <w:gridCol w:w="1102"/>
        <w:gridCol w:w="1261"/>
        <w:gridCol w:w="1216"/>
        <w:gridCol w:w="1285"/>
      </w:tblGrid>
      <w:tr w:rsidR="0070204C" w:rsidRPr="00084522" w14:paraId="1ACDF3DC" w14:textId="77777777" w:rsidTr="00485605">
        <w:tc>
          <w:tcPr>
            <w:tcW w:w="5336" w:type="dxa"/>
            <w:gridSpan w:val="4"/>
          </w:tcPr>
          <w:p w14:paraId="0BB2675B" w14:textId="77777777" w:rsidR="00962F4D" w:rsidRPr="00084522" w:rsidRDefault="00962F4D" w:rsidP="00962F4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  <w:t>Bevétel</w:t>
            </w:r>
          </w:p>
        </w:tc>
        <w:tc>
          <w:tcPr>
            <w:tcW w:w="4864" w:type="dxa"/>
            <w:gridSpan w:val="4"/>
          </w:tcPr>
          <w:p w14:paraId="5633C308" w14:textId="77777777" w:rsidR="00962F4D" w:rsidRPr="00084522" w:rsidRDefault="00962F4D" w:rsidP="00962F4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  <w:t>Kiadás</w:t>
            </w:r>
          </w:p>
        </w:tc>
      </w:tr>
      <w:tr w:rsidR="0070204C" w:rsidRPr="00084522" w14:paraId="40F08B06" w14:textId="77777777" w:rsidTr="00485605">
        <w:trPr>
          <w:trHeight w:val="470"/>
        </w:trPr>
        <w:tc>
          <w:tcPr>
            <w:tcW w:w="1413" w:type="dxa"/>
          </w:tcPr>
          <w:p w14:paraId="6A10EC40" w14:textId="77777777" w:rsidR="00962F4D" w:rsidRPr="00084522" w:rsidRDefault="00962F4D" w:rsidP="00DC18A4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jogcím</w:t>
            </w:r>
          </w:p>
        </w:tc>
        <w:tc>
          <w:tcPr>
            <w:tcW w:w="1276" w:type="dxa"/>
          </w:tcPr>
          <w:p w14:paraId="26444F55" w14:textId="56DE7A83" w:rsidR="00962F4D" w:rsidRPr="00084522" w:rsidRDefault="00962F4D" w:rsidP="00DC18A4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2</w:t>
            </w:r>
            <w:r w:rsidR="00FB610B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0</w:t>
            </w:r>
            <w:r w:rsidR="000C28EB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2</w:t>
            </w:r>
            <w:r w:rsidR="00834428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4</w:t>
            </w:r>
            <w:r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. évi tény</w:t>
            </w:r>
          </w:p>
        </w:tc>
        <w:tc>
          <w:tcPr>
            <w:tcW w:w="1370" w:type="dxa"/>
          </w:tcPr>
          <w:p w14:paraId="25A441ED" w14:textId="46D9D95E" w:rsidR="00962F4D" w:rsidRPr="00084522" w:rsidRDefault="00FB610B" w:rsidP="00DC18A4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20</w:t>
            </w:r>
            <w:r w:rsidR="005863A4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2</w:t>
            </w:r>
            <w:r w:rsidR="00834428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5</w:t>
            </w:r>
            <w:r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.</w:t>
            </w:r>
            <w:r w:rsidR="00962F4D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 xml:space="preserve"> évi terv</w:t>
            </w:r>
          </w:p>
        </w:tc>
        <w:tc>
          <w:tcPr>
            <w:tcW w:w="1277" w:type="dxa"/>
          </w:tcPr>
          <w:p w14:paraId="2981F6F8" w14:textId="52F4D5B7" w:rsidR="00962F4D" w:rsidRPr="00084522" w:rsidRDefault="00FB610B" w:rsidP="00DC18A4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20</w:t>
            </w:r>
            <w:r w:rsidR="005863A4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2</w:t>
            </w:r>
            <w:r w:rsidR="00834428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5</w:t>
            </w:r>
            <w:r w:rsidR="00962F4D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. évi tény</w:t>
            </w:r>
          </w:p>
        </w:tc>
        <w:tc>
          <w:tcPr>
            <w:tcW w:w="1102" w:type="dxa"/>
          </w:tcPr>
          <w:p w14:paraId="79EC41B6" w14:textId="77777777" w:rsidR="00962F4D" w:rsidRPr="00084522" w:rsidRDefault="00962F4D" w:rsidP="00DC18A4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jogcím</w:t>
            </w:r>
          </w:p>
        </w:tc>
        <w:tc>
          <w:tcPr>
            <w:tcW w:w="1261" w:type="dxa"/>
          </w:tcPr>
          <w:p w14:paraId="77A1D71A" w14:textId="44806518" w:rsidR="00962F4D" w:rsidRPr="00084522" w:rsidRDefault="00FB610B" w:rsidP="00DC18A4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20</w:t>
            </w:r>
            <w:r w:rsidR="000C28EB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2</w:t>
            </w:r>
            <w:r w:rsidR="00834428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4</w:t>
            </w:r>
            <w:r w:rsidR="00962F4D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. évi tény</w:t>
            </w:r>
          </w:p>
        </w:tc>
        <w:tc>
          <w:tcPr>
            <w:tcW w:w="1216" w:type="dxa"/>
          </w:tcPr>
          <w:p w14:paraId="16C6078B" w14:textId="50FA6484" w:rsidR="00962F4D" w:rsidRPr="00084522" w:rsidRDefault="00FB610B" w:rsidP="00DC18A4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20</w:t>
            </w:r>
            <w:r w:rsidR="005863A4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2</w:t>
            </w:r>
            <w:r w:rsidR="00834428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5</w:t>
            </w:r>
            <w:r w:rsidR="00962F4D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. évi terv</w:t>
            </w:r>
          </w:p>
        </w:tc>
        <w:tc>
          <w:tcPr>
            <w:tcW w:w="1281" w:type="dxa"/>
          </w:tcPr>
          <w:p w14:paraId="461C2627" w14:textId="5A0D81C7" w:rsidR="00962F4D" w:rsidRPr="00084522" w:rsidRDefault="00962F4D" w:rsidP="00FB610B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20</w:t>
            </w:r>
            <w:r w:rsidR="005863A4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2</w:t>
            </w:r>
            <w:r w:rsidR="00834428"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5</w:t>
            </w:r>
            <w:r w:rsidRPr="0008452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u-HU"/>
              </w:rPr>
              <w:t>. évi tény</w:t>
            </w:r>
          </w:p>
        </w:tc>
      </w:tr>
      <w:tr w:rsidR="0070204C" w:rsidRPr="00084522" w14:paraId="70E7704D" w14:textId="77777777" w:rsidTr="00485605">
        <w:tc>
          <w:tcPr>
            <w:tcW w:w="1413" w:type="dxa"/>
          </w:tcPr>
          <w:p w14:paraId="67122B63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működési célú támogatások államháztartáson belülről</w:t>
            </w:r>
          </w:p>
        </w:tc>
        <w:tc>
          <w:tcPr>
            <w:tcW w:w="1276" w:type="dxa"/>
          </w:tcPr>
          <w:p w14:paraId="2A8A3908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7D595971" w14:textId="60FE9848" w:rsidR="00962F4D" w:rsidRPr="00084522" w:rsidRDefault="00485605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480.777.174</w:t>
            </w:r>
          </w:p>
        </w:tc>
        <w:tc>
          <w:tcPr>
            <w:tcW w:w="1370" w:type="dxa"/>
          </w:tcPr>
          <w:p w14:paraId="0F0DFBF2" w14:textId="77777777" w:rsidR="00B35584" w:rsidRPr="00084522" w:rsidRDefault="00B3558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314B3EE3" w14:textId="39186611" w:rsidR="00AA30F8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511.792.850</w:t>
            </w:r>
          </w:p>
        </w:tc>
        <w:tc>
          <w:tcPr>
            <w:tcW w:w="1277" w:type="dxa"/>
          </w:tcPr>
          <w:p w14:paraId="30FBD5F5" w14:textId="77777777" w:rsidR="007E4E5E" w:rsidRPr="00084522" w:rsidRDefault="007E4E5E" w:rsidP="007E4E5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73EF8A5E" w14:textId="5894A120" w:rsidR="00AA30F8" w:rsidRPr="00084522" w:rsidRDefault="009334F7" w:rsidP="007E4E5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511.792.850</w:t>
            </w:r>
          </w:p>
        </w:tc>
        <w:tc>
          <w:tcPr>
            <w:tcW w:w="1102" w:type="dxa"/>
          </w:tcPr>
          <w:p w14:paraId="479C1E47" w14:textId="77777777" w:rsidR="00DC18A4" w:rsidRPr="00084522" w:rsidRDefault="00DC18A4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4B425372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személyi juttatások</w:t>
            </w:r>
          </w:p>
        </w:tc>
        <w:tc>
          <w:tcPr>
            <w:tcW w:w="1261" w:type="dxa"/>
          </w:tcPr>
          <w:p w14:paraId="4881DB97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64F808AF" w14:textId="7C191DA5" w:rsidR="00A4254E" w:rsidRPr="00084522" w:rsidRDefault="00324171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507.045.066</w:t>
            </w:r>
          </w:p>
        </w:tc>
        <w:tc>
          <w:tcPr>
            <w:tcW w:w="1216" w:type="dxa"/>
          </w:tcPr>
          <w:p w14:paraId="6D92B0C7" w14:textId="77777777" w:rsidR="00A4254E" w:rsidRPr="00084522" w:rsidRDefault="00A4254E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25281C41" w14:textId="1C69E038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541.104.741</w:t>
            </w:r>
          </w:p>
        </w:tc>
        <w:tc>
          <w:tcPr>
            <w:tcW w:w="1281" w:type="dxa"/>
          </w:tcPr>
          <w:p w14:paraId="04B06531" w14:textId="77777777" w:rsidR="00A4254E" w:rsidRPr="00084522" w:rsidRDefault="00A4254E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77EA41B3" w14:textId="500838AF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535.565.189</w:t>
            </w:r>
          </w:p>
        </w:tc>
      </w:tr>
      <w:tr w:rsidR="0070204C" w:rsidRPr="00084522" w14:paraId="1CAF8332" w14:textId="77777777" w:rsidTr="00485605">
        <w:tc>
          <w:tcPr>
            <w:tcW w:w="1413" w:type="dxa"/>
          </w:tcPr>
          <w:p w14:paraId="79CC38F9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felhalmozási célú támogatások államháztartáson belülről</w:t>
            </w:r>
          </w:p>
        </w:tc>
        <w:tc>
          <w:tcPr>
            <w:tcW w:w="1276" w:type="dxa"/>
          </w:tcPr>
          <w:p w14:paraId="7EA78E0E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0D38CD00" w14:textId="635FFA6A" w:rsidR="00962F4D" w:rsidRPr="00084522" w:rsidRDefault="00485605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25.524.245</w:t>
            </w:r>
          </w:p>
        </w:tc>
        <w:tc>
          <w:tcPr>
            <w:tcW w:w="1370" w:type="dxa"/>
          </w:tcPr>
          <w:p w14:paraId="120B3A20" w14:textId="77777777" w:rsidR="00B35584" w:rsidRPr="00084522" w:rsidRDefault="00B3558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33255E72" w14:textId="464AAFE5" w:rsidR="00AA30F8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28.386.584</w:t>
            </w:r>
          </w:p>
        </w:tc>
        <w:tc>
          <w:tcPr>
            <w:tcW w:w="1277" w:type="dxa"/>
          </w:tcPr>
          <w:p w14:paraId="69C29FE0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35C03FC4" w14:textId="7C15C20E" w:rsidR="00AA30F8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28.386.584</w:t>
            </w:r>
          </w:p>
        </w:tc>
        <w:tc>
          <w:tcPr>
            <w:tcW w:w="1102" w:type="dxa"/>
          </w:tcPr>
          <w:p w14:paraId="2B5B0078" w14:textId="77777777" w:rsidR="00DC18A4" w:rsidRPr="00084522" w:rsidRDefault="00DC18A4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5D2DD342" w14:textId="77777777" w:rsidR="00383455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munkaadót terhelő járulékok</w:t>
            </w:r>
            <w:r w:rsidR="00383455"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,</w:t>
            </w:r>
          </w:p>
          <w:p w14:paraId="420E78BF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proofErr w:type="spellStart"/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szoc.hó</w:t>
            </w:r>
            <w:proofErr w:type="spellEnd"/>
          </w:p>
        </w:tc>
        <w:tc>
          <w:tcPr>
            <w:tcW w:w="1261" w:type="dxa"/>
          </w:tcPr>
          <w:p w14:paraId="6BDC2E11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4DD27B65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30C6D19F" w14:textId="2F3D826C" w:rsidR="00A4254E" w:rsidRPr="00084522" w:rsidRDefault="00324171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60.061.406</w:t>
            </w:r>
          </w:p>
        </w:tc>
        <w:tc>
          <w:tcPr>
            <w:tcW w:w="1216" w:type="dxa"/>
          </w:tcPr>
          <w:p w14:paraId="0B8DCD09" w14:textId="77777777" w:rsidR="00A4254E" w:rsidRPr="00084522" w:rsidRDefault="00A4254E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3D9D80D3" w14:textId="77777777" w:rsidR="000521C0" w:rsidRPr="00084522" w:rsidRDefault="000521C0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214959BE" w14:textId="2BFEE6B4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70.529.015</w:t>
            </w:r>
          </w:p>
        </w:tc>
        <w:tc>
          <w:tcPr>
            <w:tcW w:w="1281" w:type="dxa"/>
          </w:tcPr>
          <w:p w14:paraId="29A319C5" w14:textId="77777777" w:rsidR="00A4254E" w:rsidRPr="00084522" w:rsidRDefault="00A4254E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042476B5" w14:textId="77777777" w:rsidR="000521C0" w:rsidRPr="00084522" w:rsidRDefault="000521C0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381F1D30" w14:textId="4255A7EE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68.342.608</w:t>
            </w:r>
          </w:p>
        </w:tc>
      </w:tr>
      <w:tr w:rsidR="0070204C" w:rsidRPr="00084522" w14:paraId="6E84B46A" w14:textId="77777777" w:rsidTr="00485605">
        <w:tc>
          <w:tcPr>
            <w:tcW w:w="1413" w:type="dxa"/>
          </w:tcPr>
          <w:p w14:paraId="1448D6F4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közhatalmi bevételek</w:t>
            </w:r>
          </w:p>
        </w:tc>
        <w:tc>
          <w:tcPr>
            <w:tcW w:w="1276" w:type="dxa"/>
          </w:tcPr>
          <w:p w14:paraId="449D3C68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2C002AC2" w14:textId="4BCB3196" w:rsidR="00962F4D" w:rsidRPr="00084522" w:rsidRDefault="00485605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1.217.367.560</w:t>
            </w:r>
          </w:p>
        </w:tc>
        <w:tc>
          <w:tcPr>
            <w:tcW w:w="1370" w:type="dxa"/>
          </w:tcPr>
          <w:p w14:paraId="2B41FFA7" w14:textId="77777777" w:rsidR="00B35584" w:rsidRPr="00084522" w:rsidRDefault="00B3558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30FAC811" w14:textId="0DAA7E0E" w:rsidR="00AA30F8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1.309.715.743</w:t>
            </w:r>
          </w:p>
        </w:tc>
        <w:tc>
          <w:tcPr>
            <w:tcW w:w="1277" w:type="dxa"/>
          </w:tcPr>
          <w:p w14:paraId="7FAAC8FB" w14:textId="77777777" w:rsidR="00B35584" w:rsidRPr="00084522" w:rsidRDefault="00B3558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0BA33DC4" w14:textId="3C02B13D" w:rsidR="00AA30F8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1.309.715.743</w:t>
            </w:r>
          </w:p>
        </w:tc>
        <w:tc>
          <w:tcPr>
            <w:tcW w:w="1102" w:type="dxa"/>
          </w:tcPr>
          <w:p w14:paraId="1085432D" w14:textId="77777777" w:rsidR="008E3FC7" w:rsidRPr="00084522" w:rsidRDefault="008E3FC7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636EC6F3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dologi kiadások</w:t>
            </w:r>
          </w:p>
        </w:tc>
        <w:tc>
          <w:tcPr>
            <w:tcW w:w="1261" w:type="dxa"/>
          </w:tcPr>
          <w:p w14:paraId="6351A936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61A0AA46" w14:textId="059D35B2" w:rsidR="00A4254E" w:rsidRPr="00084522" w:rsidRDefault="00324171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962.875.606</w:t>
            </w:r>
          </w:p>
        </w:tc>
        <w:tc>
          <w:tcPr>
            <w:tcW w:w="1216" w:type="dxa"/>
          </w:tcPr>
          <w:p w14:paraId="3C5DC473" w14:textId="77777777" w:rsidR="00A4254E" w:rsidRPr="00084522" w:rsidRDefault="00A4254E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06BE1FBD" w14:textId="2A222272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738.618.112</w:t>
            </w:r>
          </w:p>
        </w:tc>
        <w:tc>
          <w:tcPr>
            <w:tcW w:w="1281" w:type="dxa"/>
          </w:tcPr>
          <w:p w14:paraId="2C96B27C" w14:textId="77777777" w:rsidR="00A4254E" w:rsidRPr="00084522" w:rsidRDefault="00A4254E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596E10BB" w14:textId="3EB6DB0E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693.871.480</w:t>
            </w:r>
          </w:p>
        </w:tc>
      </w:tr>
      <w:tr w:rsidR="0070204C" w:rsidRPr="00084522" w14:paraId="649ED536" w14:textId="77777777" w:rsidTr="00485605">
        <w:tc>
          <w:tcPr>
            <w:tcW w:w="1413" w:type="dxa"/>
          </w:tcPr>
          <w:p w14:paraId="740A4895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működési bevételek</w:t>
            </w:r>
          </w:p>
        </w:tc>
        <w:tc>
          <w:tcPr>
            <w:tcW w:w="1276" w:type="dxa"/>
          </w:tcPr>
          <w:p w14:paraId="64A4E097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1CC4C71E" w14:textId="43C71356" w:rsidR="00962F4D" w:rsidRPr="00084522" w:rsidRDefault="00485605" w:rsidP="00485605">
            <w:pPr>
              <w:tabs>
                <w:tab w:val="center" w:pos="530"/>
                <w:tab w:val="right" w:pos="1060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 xml:space="preserve">    241.055.451</w:t>
            </w:r>
          </w:p>
        </w:tc>
        <w:tc>
          <w:tcPr>
            <w:tcW w:w="1370" w:type="dxa"/>
          </w:tcPr>
          <w:p w14:paraId="2EB5E7EF" w14:textId="77777777" w:rsidR="00B35584" w:rsidRPr="00084522" w:rsidRDefault="00B3558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54E6B566" w14:textId="0B0686B8" w:rsidR="00AA30F8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195.712.329</w:t>
            </w:r>
          </w:p>
        </w:tc>
        <w:tc>
          <w:tcPr>
            <w:tcW w:w="1277" w:type="dxa"/>
          </w:tcPr>
          <w:p w14:paraId="3B21EDD5" w14:textId="77777777" w:rsidR="00B35584" w:rsidRPr="00084522" w:rsidRDefault="00B3558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2A7D6B40" w14:textId="0D04FC7D" w:rsidR="00AA30F8" w:rsidRPr="00084522" w:rsidRDefault="004716B2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195.712.329</w:t>
            </w:r>
          </w:p>
        </w:tc>
        <w:tc>
          <w:tcPr>
            <w:tcW w:w="1102" w:type="dxa"/>
          </w:tcPr>
          <w:p w14:paraId="28884A52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ellátottak juttatásai</w:t>
            </w:r>
          </w:p>
        </w:tc>
        <w:tc>
          <w:tcPr>
            <w:tcW w:w="1261" w:type="dxa"/>
          </w:tcPr>
          <w:p w14:paraId="69A1D554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54F7905A" w14:textId="2F1F9FFB" w:rsidR="00A4254E" w:rsidRPr="00084522" w:rsidRDefault="00324171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12.198.787</w:t>
            </w:r>
          </w:p>
        </w:tc>
        <w:tc>
          <w:tcPr>
            <w:tcW w:w="1216" w:type="dxa"/>
          </w:tcPr>
          <w:p w14:paraId="28A0B529" w14:textId="77777777" w:rsidR="00A4254E" w:rsidRPr="00084522" w:rsidRDefault="00A4254E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47D62B10" w14:textId="24FF75B6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12.610.000</w:t>
            </w:r>
          </w:p>
        </w:tc>
        <w:tc>
          <w:tcPr>
            <w:tcW w:w="1281" w:type="dxa"/>
          </w:tcPr>
          <w:p w14:paraId="6F5EBF79" w14:textId="77777777" w:rsidR="00A4254E" w:rsidRPr="00084522" w:rsidRDefault="00A4254E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4CEABE99" w14:textId="3BD49813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9.894.092</w:t>
            </w:r>
          </w:p>
        </w:tc>
      </w:tr>
      <w:tr w:rsidR="0070204C" w:rsidRPr="00084522" w14:paraId="1290C5A6" w14:textId="77777777" w:rsidTr="00485605">
        <w:tc>
          <w:tcPr>
            <w:tcW w:w="1413" w:type="dxa"/>
          </w:tcPr>
          <w:p w14:paraId="3C666C75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felhalmozási bevételek</w:t>
            </w:r>
          </w:p>
        </w:tc>
        <w:tc>
          <w:tcPr>
            <w:tcW w:w="1276" w:type="dxa"/>
          </w:tcPr>
          <w:p w14:paraId="1A792AA6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14C833CD" w14:textId="6C5892F3" w:rsidR="00962F4D" w:rsidRPr="00084522" w:rsidRDefault="00485605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243.425.502</w:t>
            </w:r>
          </w:p>
        </w:tc>
        <w:tc>
          <w:tcPr>
            <w:tcW w:w="1370" w:type="dxa"/>
          </w:tcPr>
          <w:p w14:paraId="37B353F4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182EA043" w14:textId="01912133" w:rsidR="00AA30F8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85.615</w:t>
            </w:r>
          </w:p>
        </w:tc>
        <w:tc>
          <w:tcPr>
            <w:tcW w:w="1277" w:type="dxa"/>
          </w:tcPr>
          <w:p w14:paraId="604948A7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1CB99B45" w14:textId="75A89AD8" w:rsidR="00AA30F8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85.615</w:t>
            </w:r>
          </w:p>
        </w:tc>
        <w:tc>
          <w:tcPr>
            <w:tcW w:w="1102" w:type="dxa"/>
          </w:tcPr>
          <w:p w14:paraId="17867053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egyéb működési célú kiadások</w:t>
            </w:r>
          </w:p>
        </w:tc>
        <w:tc>
          <w:tcPr>
            <w:tcW w:w="1261" w:type="dxa"/>
          </w:tcPr>
          <w:p w14:paraId="12E13859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35AAB6C4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77BF38C5" w14:textId="28A02906" w:rsidR="00A4254E" w:rsidRPr="00084522" w:rsidRDefault="00324171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513.056.453</w:t>
            </w:r>
          </w:p>
        </w:tc>
        <w:tc>
          <w:tcPr>
            <w:tcW w:w="1216" w:type="dxa"/>
            <w:vAlign w:val="center"/>
          </w:tcPr>
          <w:p w14:paraId="625DB415" w14:textId="77777777" w:rsidR="00A4254E" w:rsidRPr="00084522" w:rsidRDefault="00A4254E" w:rsidP="00D7199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4AA2D3CD" w14:textId="77777777" w:rsidR="000521C0" w:rsidRPr="00084522" w:rsidRDefault="000521C0" w:rsidP="00D7199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7DF1D0F4" w14:textId="595F0B42" w:rsidR="000521C0" w:rsidRPr="00084522" w:rsidRDefault="00C62F36" w:rsidP="00D7199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522.366.790</w:t>
            </w:r>
          </w:p>
        </w:tc>
        <w:tc>
          <w:tcPr>
            <w:tcW w:w="1281" w:type="dxa"/>
          </w:tcPr>
          <w:p w14:paraId="247D214F" w14:textId="77777777" w:rsidR="00A4254E" w:rsidRPr="00084522" w:rsidRDefault="00A4254E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40B07D04" w14:textId="77777777" w:rsidR="000521C0" w:rsidRPr="00084522" w:rsidRDefault="000521C0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6F686252" w14:textId="632BE220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499.762.694</w:t>
            </w:r>
          </w:p>
        </w:tc>
      </w:tr>
      <w:tr w:rsidR="0070204C" w:rsidRPr="00084522" w14:paraId="5CA7D558" w14:textId="77777777" w:rsidTr="00485605">
        <w:tc>
          <w:tcPr>
            <w:tcW w:w="1413" w:type="dxa"/>
          </w:tcPr>
          <w:p w14:paraId="56FB2D79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működési célú átvett pénzeszközök</w:t>
            </w:r>
          </w:p>
        </w:tc>
        <w:tc>
          <w:tcPr>
            <w:tcW w:w="1276" w:type="dxa"/>
          </w:tcPr>
          <w:p w14:paraId="20485A00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5C4C1138" w14:textId="6DCCD275" w:rsidR="00962F4D" w:rsidRPr="00084522" w:rsidRDefault="00485605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17.061.575</w:t>
            </w:r>
          </w:p>
        </w:tc>
        <w:tc>
          <w:tcPr>
            <w:tcW w:w="1370" w:type="dxa"/>
          </w:tcPr>
          <w:p w14:paraId="2F29390F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6D0E44A7" w14:textId="0BFE2049" w:rsidR="00AA30F8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16.091.250</w:t>
            </w:r>
          </w:p>
        </w:tc>
        <w:tc>
          <w:tcPr>
            <w:tcW w:w="1277" w:type="dxa"/>
          </w:tcPr>
          <w:p w14:paraId="2686CF0E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7CD781F8" w14:textId="5B7EB230" w:rsidR="00AA30F8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16.091.250</w:t>
            </w:r>
          </w:p>
        </w:tc>
        <w:tc>
          <w:tcPr>
            <w:tcW w:w="1102" w:type="dxa"/>
          </w:tcPr>
          <w:p w14:paraId="72A1FC21" w14:textId="77777777" w:rsidR="00DC18A4" w:rsidRPr="00084522" w:rsidRDefault="00DC18A4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4B5273B3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beruházások</w:t>
            </w:r>
          </w:p>
        </w:tc>
        <w:tc>
          <w:tcPr>
            <w:tcW w:w="1261" w:type="dxa"/>
          </w:tcPr>
          <w:p w14:paraId="312E4A98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2DD3C587" w14:textId="037443FB" w:rsidR="00A4254E" w:rsidRPr="00084522" w:rsidRDefault="00324171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428.090.485</w:t>
            </w:r>
          </w:p>
        </w:tc>
        <w:tc>
          <w:tcPr>
            <w:tcW w:w="1216" w:type="dxa"/>
          </w:tcPr>
          <w:p w14:paraId="0088784B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2969943F" w14:textId="14433508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159.177.276</w:t>
            </w:r>
          </w:p>
        </w:tc>
        <w:tc>
          <w:tcPr>
            <w:tcW w:w="1281" w:type="dxa"/>
          </w:tcPr>
          <w:p w14:paraId="643D9987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21EB5851" w14:textId="49DEA7AD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150.516.374</w:t>
            </w:r>
          </w:p>
        </w:tc>
      </w:tr>
      <w:tr w:rsidR="0070204C" w:rsidRPr="00084522" w14:paraId="155444C4" w14:textId="77777777" w:rsidTr="00485605">
        <w:tc>
          <w:tcPr>
            <w:tcW w:w="1413" w:type="dxa"/>
          </w:tcPr>
          <w:p w14:paraId="2DB07A78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felhalmozási célú átvett pénzeszközök</w:t>
            </w:r>
          </w:p>
        </w:tc>
        <w:tc>
          <w:tcPr>
            <w:tcW w:w="1276" w:type="dxa"/>
          </w:tcPr>
          <w:p w14:paraId="3DF8A3AD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0043FBF2" w14:textId="1E649E6A" w:rsidR="00962F4D" w:rsidRPr="00084522" w:rsidRDefault="00485605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224.991</w:t>
            </w:r>
          </w:p>
          <w:p w14:paraId="3720AF8D" w14:textId="68E5D70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</w:tc>
        <w:tc>
          <w:tcPr>
            <w:tcW w:w="1370" w:type="dxa"/>
          </w:tcPr>
          <w:p w14:paraId="3C44D3A3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7B049ED0" w14:textId="24ED3CDE" w:rsidR="00AA30F8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1.919.461</w:t>
            </w:r>
          </w:p>
        </w:tc>
        <w:tc>
          <w:tcPr>
            <w:tcW w:w="1277" w:type="dxa"/>
          </w:tcPr>
          <w:p w14:paraId="0B6DC95F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665186D1" w14:textId="3777D687" w:rsidR="000521C0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1.919.461</w:t>
            </w:r>
          </w:p>
        </w:tc>
        <w:tc>
          <w:tcPr>
            <w:tcW w:w="1102" w:type="dxa"/>
          </w:tcPr>
          <w:p w14:paraId="60ADDE42" w14:textId="77777777" w:rsidR="00DC18A4" w:rsidRPr="00084522" w:rsidRDefault="00DC18A4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09347E1E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felújítások</w:t>
            </w:r>
          </w:p>
        </w:tc>
        <w:tc>
          <w:tcPr>
            <w:tcW w:w="1261" w:type="dxa"/>
          </w:tcPr>
          <w:p w14:paraId="4017712D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7E226897" w14:textId="65A20A09" w:rsidR="00A4254E" w:rsidRPr="00084522" w:rsidRDefault="00324171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136.700.531</w:t>
            </w:r>
          </w:p>
        </w:tc>
        <w:tc>
          <w:tcPr>
            <w:tcW w:w="1216" w:type="dxa"/>
          </w:tcPr>
          <w:p w14:paraId="39169F9F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496A2DEB" w14:textId="53E94677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37.262.040</w:t>
            </w:r>
          </w:p>
        </w:tc>
        <w:tc>
          <w:tcPr>
            <w:tcW w:w="1281" w:type="dxa"/>
          </w:tcPr>
          <w:p w14:paraId="31847C98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3A5977C3" w14:textId="56863339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35.795.545</w:t>
            </w:r>
          </w:p>
        </w:tc>
      </w:tr>
      <w:tr w:rsidR="0070204C" w:rsidRPr="00084522" w14:paraId="6D27886B" w14:textId="77777777" w:rsidTr="00485605">
        <w:tc>
          <w:tcPr>
            <w:tcW w:w="1413" w:type="dxa"/>
          </w:tcPr>
          <w:p w14:paraId="46CD2B62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5CDECD45" w14:textId="4E5C5246" w:rsidR="003203D3" w:rsidRPr="00084522" w:rsidRDefault="003203D3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</w:tc>
        <w:tc>
          <w:tcPr>
            <w:tcW w:w="1276" w:type="dxa"/>
          </w:tcPr>
          <w:p w14:paraId="6A75C780" w14:textId="77777777" w:rsidR="00962F4D" w:rsidRPr="00084522" w:rsidRDefault="00962F4D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</w:tc>
        <w:tc>
          <w:tcPr>
            <w:tcW w:w="1370" w:type="dxa"/>
          </w:tcPr>
          <w:p w14:paraId="437367DF" w14:textId="77777777" w:rsidR="00962F4D" w:rsidRPr="00084522" w:rsidRDefault="00962F4D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</w:tc>
        <w:tc>
          <w:tcPr>
            <w:tcW w:w="1277" w:type="dxa"/>
          </w:tcPr>
          <w:p w14:paraId="3D649ED8" w14:textId="77777777" w:rsidR="00962F4D" w:rsidRPr="00084522" w:rsidRDefault="00962F4D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</w:tc>
        <w:tc>
          <w:tcPr>
            <w:tcW w:w="1102" w:type="dxa"/>
          </w:tcPr>
          <w:p w14:paraId="582E8D39" w14:textId="77777777" w:rsidR="00962F4D" w:rsidRPr="00084522" w:rsidRDefault="00962F4D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egyéb felhalmozási célú kiadások</w:t>
            </w:r>
          </w:p>
        </w:tc>
        <w:tc>
          <w:tcPr>
            <w:tcW w:w="1261" w:type="dxa"/>
          </w:tcPr>
          <w:p w14:paraId="46C294B3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6E89DCD4" w14:textId="366DF6ED" w:rsidR="00A4254E" w:rsidRPr="00084522" w:rsidRDefault="00324171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33.234.240</w:t>
            </w:r>
          </w:p>
        </w:tc>
        <w:tc>
          <w:tcPr>
            <w:tcW w:w="1216" w:type="dxa"/>
          </w:tcPr>
          <w:p w14:paraId="448E38CB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52358610" w14:textId="15EDC0A9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5.500.000</w:t>
            </w:r>
          </w:p>
        </w:tc>
        <w:tc>
          <w:tcPr>
            <w:tcW w:w="1281" w:type="dxa"/>
          </w:tcPr>
          <w:p w14:paraId="30AC2BB1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3D908ABF" w14:textId="75716A6A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4.000.000</w:t>
            </w:r>
          </w:p>
        </w:tc>
      </w:tr>
      <w:tr w:rsidR="0070204C" w:rsidRPr="00084522" w14:paraId="10AF1C68" w14:textId="77777777" w:rsidTr="00485605">
        <w:tc>
          <w:tcPr>
            <w:tcW w:w="1413" w:type="dxa"/>
          </w:tcPr>
          <w:p w14:paraId="20A95235" w14:textId="77777777" w:rsidR="00962F4D" w:rsidRPr="00084522" w:rsidRDefault="00CD7578" w:rsidP="00572C38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  <w:t>költségvetési bevétel</w:t>
            </w:r>
          </w:p>
        </w:tc>
        <w:tc>
          <w:tcPr>
            <w:tcW w:w="1276" w:type="dxa"/>
          </w:tcPr>
          <w:p w14:paraId="1118C4A1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</w:pPr>
          </w:p>
          <w:p w14:paraId="5636D0B5" w14:textId="24295497" w:rsidR="00962F4D" w:rsidRPr="00084522" w:rsidRDefault="00485605" w:rsidP="00033CBB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  <w:t>2.225.436.498</w:t>
            </w:r>
          </w:p>
        </w:tc>
        <w:tc>
          <w:tcPr>
            <w:tcW w:w="1370" w:type="dxa"/>
          </w:tcPr>
          <w:p w14:paraId="663D0122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</w:pPr>
          </w:p>
          <w:p w14:paraId="4379F863" w14:textId="6EC06704" w:rsidR="000521C0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  <w:t>2.063.703.832</w:t>
            </w:r>
          </w:p>
        </w:tc>
        <w:tc>
          <w:tcPr>
            <w:tcW w:w="1277" w:type="dxa"/>
          </w:tcPr>
          <w:p w14:paraId="2A97CBEC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</w:pPr>
          </w:p>
          <w:p w14:paraId="1E1E8660" w14:textId="4D6158C8" w:rsidR="000521C0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  <w:t>2.063.703.832</w:t>
            </w:r>
          </w:p>
        </w:tc>
        <w:tc>
          <w:tcPr>
            <w:tcW w:w="1102" w:type="dxa"/>
          </w:tcPr>
          <w:p w14:paraId="1415C4CE" w14:textId="77777777" w:rsidR="00962F4D" w:rsidRPr="00084522" w:rsidRDefault="00CD7578" w:rsidP="00572C38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  <w:t>költségvetési kiadás</w:t>
            </w:r>
          </w:p>
        </w:tc>
        <w:tc>
          <w:tcPr>
            <w:tcW w:w="1261" w:type="dxa"/>
          </w:tcPr>
          <w:p w14:paraId="7E800270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</w:pPr>
          </w:p>
          <w:p w14:paraId="03AEA4E3" w14:textId="6ECBD0FC" w:rsidR="00A4254E" w:rsidRPr="00084522" w:rsidRDefault="00324171" w:rsidP="00033CBB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  <w:t>2.653.262.574</w:t>
            </w:r>
          </w:p>
        </w:tc>
        <w:tc>
          <w:tcPr>
            <w:tcW w:w="1216" w:type="dxa"/>
          </w:tcPr>
          <w:p w14:paraId="56263E7E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</w:pPr>
          </w:p>
          <w:p w14:paraId="181EDE64" w14:textId="6F438B05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  <w:t>2.420.398.611</w:t>
            </w:r>
          </w:p>
        </w:tc>
        <w:tc>
          <w:tcPr>
            <w:tcW w:w="1281" w:type="dxa"/>
          </w:tcPr>
          <w:p w14:paraId="0065254C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</w:pPr>
          </w:p>
          <w:p w14:paraId="6EBAD5F5" w14:textId="147A4642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hu-HU"/>
              </w:rPr>
              <w:t>1.997.847.982</w:t>
            </w:r>
          </w:p>
        </w:tc>
      </w:tr>
      <w:tr w:rsidR="0070204C" w:rsidRPr="00084522" w14:paraId="01DB81E3" w14:textId="77777777" w:rsidTr="00485605">
        <w:tc>
          <w:tcPr>
            <w:tcW w:w="1413" w:type="dxa"/>
          </w:tcPr>
          <w:p w14:paraId="28E173C3" w14:textId="77777777" w:rsidR="00CD7578" w:rsidRPr="00084522" w:rsidRDefault="00033CBB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maradvány</w:t>
            </w:r>
          </w:p>
        </w:tc>
        <w:tc>
          <w:tcPr>
            <w:tcW w:w="1276" w:type="dxa"/>
          </w:tcPr>
          <w:p w14:paraId="6C22B93C" w14:textId="79EB7F64" w:rsidR="00CD7578" w:rsidRPr="00084522" w:rsidRDefault="00485605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1.019.254.772</w:t>
            </w:r>
          </w:p>
        </w:tc>
        <w:tc>
          <w:tcPr>
            <w:tcW w:w="1370" w:type="dxa"/>
          </w:tcPr>
          <w:p w14:paraId="0B2911E2" w14:textId="13DD48B8" w:rsidR="00CD7578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472.020.280</w:t>
            </w:r>
          </w:p>
        </w:tc>
        <w:tc>
          <w:tcPr>
            <w:tcW w:w="1277" w:type="dxa"/>
          </w:tcPr>
          <w:p w14:paraId="419FD1E9" w14:textId="593D00BE" w:rsidR="00CD7578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472.020.280</w:t>
            </w:r>
          </w:p>
        </w:tc>
        <w:tc>
          <w:tcPr>
            <w:tcW w:w="1102" w:type="dxa"/>
          </w:tcPr>
          <w:p w14:paraId="2B44A413" w14:textId="77777777" w:rsidR="00CD7578" w:rsidRPr="00084522" w:rsidRDefault="00CD7578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</w:tc>
        <w:tc>
          <w:tcPr>
            <w:tcW w:w="1261" w:type="dxa"/>
          </w:tcPr>
          <w:p w14:paraId="03572ADF" w14:textId="62A7ACE2" w:rsidR="00CD7578" w:rsidRPr="00084522" w:rsidRDefault="00CD757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</w:tc>
        <w:tc>
          <w:tcPr>
            <w:tcW w:w="1216" w:type="dxa"/>
          </w:tcPr>
          <w:p w14:paraId="421468CE" w14:textId="126EA465" w:rsidR="00CD7578" w:rsidRPr="00084522" w:rsidRDefault="00CD757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</w:tc>
        <w:tc>
          <w:tcPr>
            <w:tcW w:w="1281" w:type="dxa"/>
          </w:tcPr>
          <w:p w14:paraId="24057EBB" w14:textId="1D2AEA63" w:rsidR="00CD7578" w:rsidRPr="00084522" w:rsidRDefault="00CD757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</w:tc>
      </w:tr>
      <w:tr w:rsidR="0070204C" w:rsidRPr="00084522" w14:paraId="2021CF9A" w14:textId="77777777" w:rsidTr="00485605">
        <w:tc>
          <w:tcPr>
            <w:tcW w:w="1413" w:type="dxa"/>
          </w:tcPr>
          <w:p w14:paraId="5D128C8C" w14:textId="77777777" w:rsidR="00CD7578" w:rsidRPr="00084522" w:rsidRDefault="00033CBB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hitelfelvétel</w:t>
            </w:r>
          </w:p>
        </w:tc>
        <w:tc>
          <w:tcPr>
            <w:tcW w:w="1276" w:type="dxa"/>
          </w:tcPr>
          <w:p w14:paraId="6893910C" w14:textId="77777777" w:rsidR="002B1BB3" w:rsidRPr="00084522" w:rsidRDefault="002B1BB3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37622E59" w14:textId="0D044780" w:rsidR="00CD7578" w:rsidRPr="00084522" w:rsidRDefault="007E4E5E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1370" w:type="dxa"/>
          </w:tcPr>
          <w:p w14:paraId="0FAFA953" w14:textId="77777777" w:rsidR="00B35584" w:rsidRPr="00084522" w:rsidRDefault="00B3558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1D1FA18F" w14:textId="7DF72DF3" w:rsidR="000521C0" w:rsidRPr="00084522" w:rsidRDefault="000521C0" w:rsidP="000521C0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1277" w:type="dxa"/>
          </w:tcPr>
          <w:p w14:paraId="46A74830" w14:textId="77777777" w:rsidR="00B35584" w:rsidRPr="00084522" w:rsidRDefault="00B3558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62AA98C3" w14:textId="1A893B4C" w:rsidR="000521C0" w:rsidRPr="00084522" w:rsidRDefault="000521C0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1102" w:type="dxa"/>
          </w:tcPr>
          <w:p w14:paraId="45B35911" w14:textId="77777777" w:rsidR="00CD7578" w:rsidRPr="00084522" w:rsidRDefault="00033CBB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hiteltörlesztés</w:t>
            </w:r>
          </w:p>
        </w:tc>
        <w:tc>
          <w:tcPr>
            <w:tcW w:w="1261" w:type="dxa"/>
          </w:tcPr>
          <w:p w14:paraId="31534618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0C6CAE0E" w14:textId="29908D64" w:rsidR="00CD7578" w:rsidRPr="00084522" w:rsidRDefault="00324171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12</w:t>
            </w:r>
            <w:r w:rsidR="00AA30F8"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0.000.000</w:t>
            </w:r>
          </w:p>
        </w:tc>
        <w:tc>
          <w:tcPr>
            <w:tcW w:w="1216" w:type="dxa"/>
          </w:tcPr>
          <w:p w14:paraId="3F38176C" w14:textId="77777777" w:rsidR="00C45014" w:rsidRPr="00084522" w:rsidRDefault="00C45014" w:rsidP="000521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405E1080" w14:textId="00D84B80" w:rsidR="000521C0" w:rsidRPr="00084522" w:rsidRDefault="000521C0" w:rsidP="000521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120.000.000</w:t>
            </w:r>
          </w:p>
        </w:tc>
        <w:tc>
          <w:tcPr>
            <w:tcW w:w="1281" w:type="dxa"/>
          </w:tcPr>
          <w:p w14:paraId="7FEEA206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73ABC7ED" w14:textId="069E3F52" w:rsidR="000521C0" w:rsidRPr="00084522" w:rsidRDefault="000521C0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120.000.000</w:t>
            </w:r>
          </w:p>
        </w:tc>
      </w:tr>
      <w:tr w:rsidR="0070204C" w:rsidRPr="00084522" w14:paraId="09F5E9E3" w14:textId="77777777" w:rsidTr="00485605">
        <w:tc>
          <w:tcPr>
            <w:tcW w:w="1413" w:type="dxa"/>
          </w:tcPr>
          <w:p w14:paraId="4C260E34" w14:textId="658B68F9" w:rsidR="00CD7578" w:rsidRPr="00084522" w:rsidRDefault="00033CBB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megelőlegezése</w:t>
            </w:r>
            <w:r w:rsidR="007E4E5E"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k</w:t>
            </w:r>
          </w:p>
        </w:tc>
        <w:tc>
          <w:tcPr>
            <w:tcW w:w="1276" w:type="dxa"/>
          </w:tcPr>
          <w:p w14:paraId="5E77F282" w14:textId="77777777" w:rsidR="00AA30F8" w:rsidRPr="00084522" w:rsidRDefault="00AA30F8" w:rsidP="0016101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54B91ACE" w14:textId="11DAF2C8" w:rsidR="00CD7578" w:rsidRPr="00084522" w:rsidRDefault="00485605" w:rsidP="0016101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66.130.363</w:t>
            </w:r>
          </w:p>
        </w:tc>
        <w:tc>
          <w:tcPr>
            <w:tcW w:w="1370" w:type="dxa"/>
          </w:tcPr>
          <w:p w14:paraId="1706DE3C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72A5A8CE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798F842D" w14:textId="7D885805" w:rsidR="000521C0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98.346.092</w:t>
            </w:r>
          </w:p>
        </w:tc>
        <w:tc>
          <w:tcPr>
            <w:tcW w:w="1277" w:type="dxa"/>
          </w:tcPr>
          <w:p w14:paraId="25B2C212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0E852FC5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68FD5F9E" w14:textId="55CC0268" w:rsidR="000521C0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98.346.092</w:t>
            </w:r>
          </w:p>
        </w:tc>
        <w:tc>
          <w:tcPr>
            <w:tcW w:w="1102" w:type="dxa"/>
          </w:tcPr>
          <w:p w14:paraId="5B4A2CDA" w14:textId="77777777" w:rsidR="00CD7578" w:rsidRPr="00084522" w:rsidRDefault="00033CBB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megelőlegezések visszafizetése</w:t>
            </w:r>
          </w:p>
        </w:tc>
        <w:tc>
          <w:tcPr>
            <w:tcW w:w="1261" w:type="dxa"/>
          </w:tcPr>
          <w:p w14:paraId="19A896E9" w14:textId="77777777" w:rsidR="00CD7578" w:rsidRPr="00084522" w:rsidRDefault="00CD757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041BB942" w14:textId="5384E30C" w:rsidR="00A4254E" w:rsidRPr="00084522" w:rsidRDefault="00324171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65.538.779</w:t>
            </w:r>
          </w:p>
        </w:tc>
        <w:tc>
          <w:tcPr>
            <w:tcW w:w="1216" w:type="dxa"/>
          </w:tcPr>
          <w:p w14:paraId="2E0B9E71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0649E1FA" w14:textId="587D2CD3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93.671.593</w:t>
            </w:r>
          </w:p>
        </w:tc>
        <w:tc>
          <w:tcPr>
            <w:tcW w:w="1281" w:type="dxa"/>
          </w:tcPr>
          <w:p w14:paraId="6D55D28E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4B835F90" w14:textId="0CAAB6A7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93.671.207</w:t>
            </w:r>
          </w:p>
        </w:tc>
      </w:tr>
      <w:tr w:rsidR="0070204C" w:rsidRPr="00084522" w14:paraId="4888F41D" w14:textId="77777777" w:rsidTr="00485605">
        <w:tc>
          <w:tcPr>
            <w:tcW w:w="1413" w:type="dxa"/>
          </w:tcPr>
          <w:p w14:paraId="3A1A6363" w14:textId="77777777" w:rsidR="00CD7578" w:rsidRPr="00084522" w:rsidRDefault="00033CBB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lekötött betét megszüntetése</w:t>
            </w:r>
          </w:p>
        </w:tc>
        <w:tc>
          <w:tcPr>
            <w:tcW w:w="1276" w:type="dxa"/>
          </w:tcPr>
          <w:p w14:paraId="6056C22D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039C05B3" w14:textId="27A27C28" w:rsidR="00CD7578" w:rsidRPr="00084522" w:rsidRDefault="00485605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2.6</w:t>
            </w:r>
            <w:r w:rsidR="00AA30F8"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00.000.000</w:t>
            </w:r>
          </w:p>
        </w:tc>
        <w:tc>
          <w:tcPr>
            <w:tcW w:w="1370" w:type="dxa"/>
          </w:tcPr>
          <w:p w14:paraId="213367F0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13E78030" w14:textId="0BE66813" w:rsidR="000521C0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1.050.000.000</w:t>
            </w:r>
          </w:p>
        </w:tc>
        <w:tc>
          <w:tcPr>
            <w:tcW w:w="1277" w:type="dxa"/>
          </w:tcPr>
          <w:p w14:paraId="13965F80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72177910" w14:textId="4C271D28" w:rsidR="000521C0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1.050.000.000</w:t>
            </w:r>
          </w:p>
        </w:tc>
        <w:tc>
          <w:tcPr>
            <w:tcW w:w="1102" w:type="dxa"/>
          </w:tcPr>
          <w:p w14:paraId="098C4391" w14:textId="77777777" w:rsidR="00CD7578" w:rsidRPr="00084522" w:rsidRDefault="00033CBB" w:rsidP="00572C38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lekötött betét elhelyezése</w:t>
            </w:r>
          </w:p>
        </w:tc>
        <w:tc>
          <w:tcPr>
            <w:tcW w:w="1261" w:type="dxa"/>
          </w:tcPr>
          <w:p w14:paraId="5070BB9C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1C243EFB" w14:textId="0E989F7E" w:rsidR="00A4254E" w:rsidRPr="00084522" w:rsidRDefault="00324171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2.6</w:t>
            </w:r>
            <w:r w:rsidR="00AA30F8"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00.000.000</w:t>
            </w:r>
          </w:p>
        </w:tc>
        <w:tc>
          <w:tcPr>
            <w:tcW w:w="1216" w:type="dxa"/>
          </w:tcPr>
          <w:p w14:paraId="6B58A06A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12FA86E0" w14:textId="15F78B18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1.050</w:t>
            </w:r>
            <w:r w:rsidR="000521C0"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.000.000</w:t>
            </w:r>
          </w:p>
        </w:tc>
        <w:tc>
          <w:tcPr>
            <w:tcW w:w="1281" w:type="dxa"/>
          </w:tcPr>
          <w:p w14:paraId="096C1142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14:paraId="31FCC11B" w14:textId="14780214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1.050</w:t>
            </w:r>
            <w:r w:rsidR="000521C0" w:rsidRPr="00084522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.000.000</w:t>
            </w:r>
          </w:p>
        </w:tc>
      </w:tr>
      <w:tr w:rsidR="0070204C" w:rsidRPr="00084522" w14:paraId="397FF3EA" w14:textId="77777777" w:rsidTr="00485605">
        <w:tc>
          <w:tcPr>
            <w:tcW w:w="1413" w:type="dxa"/>
          </w:tcPr>
          <w:p w14:paraId="4909C511" w14:textId="77777777" w:rsidR="0016101B" w:rsidRPr="00084522" w:rsidRDefault="0016101B" w:rsidP="00572C38">
            <w:pPr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  <w:t>irányítószervi támogatás</w:t>
            </w:r>
          </w:p>
        </w:tc>
        <w:tc>
          <w:tcPr>
            <w:tcW w:w="1276" w:type="dxa"/>
          </w:tcPr>
          <w:p w14:paraId="4A0C023F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</w:pPr>
          </w:p>
          <w:p w14:paraId="41E93181" w14:textId="0FDE84DB" w:rsidR="0016101B" w:rsidRPr="00084522" w:rsidRDefault="00485605" w:rsidP="00033CBB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  <w:t>670.788.417</w:t>
            </w:r>
          </w:p>
        </w:tc>
        <w:tc>
          <w:tcPr>
            <w:tcW w:w="1370" w:type="dxa"/>
          </w:tcPr>
          <w:p w14:paraId="369DD6D6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</w:pPr>
          </w:p>
          <w:p w14:paraId="377A9CD6" w14:textId="6E25AE55" w:rsidR="000521C0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  <w:t>680.392.937</w:t>
            </w:r>
          </w:p>
        </w:tc>
        <w:tc>
          <w:tcPr>
            <w:tcW w:w="1277" w:type="dxa"/>
          </w:tcPr>
          <w:p w14:paraId="344DB853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</w:pPr>
          </w:p>
          <w:p w14:paraId="1C1D93F2" w14:textId="60478F34" w:rsidR="000521C0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  <w:t>680.392.937</w:t>
            </w:r>
          </w:p>
        </w:tc>
        <w:tc>
          <w:tcPr>
            <w:tcW w:w="1102" w:type="dxa"/>
          </w:tcPr>
          <w:p w14:paraId="35C15A32" w14:textId="77777777" w:rsidR="0016101B" w:rsidRPr="00084522" w:rsidRDefault="008E3FC7" w:rsidP="00572C38">
            <w:pPr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  <w:t>irányítószervi támogatás</w:t>
            </w:r>
          </w:p>
        </w:tc>
        <w:tc>
          <w:tcPr>
            <w:tcW w:w="1261" w:type="dxa"/>
          </w:tcPr>
          <w:p w14:paraId="43400CAE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</w:pPr>
          </w:p>
          <w:p w14:paraId="0E8C5384" w14:textId="66006F15" w:rsidR="00A4254E" w:rsidRPr="00084522" w:rsidRDefault="00324171" w:rsidP="00033CBB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  <w:t>670.788.417</w:t>
            </w:r>
          </w:p>
        </w:tc>
        <w:tc>
          <w:tcPr>
            <w:tcW w:w="1216" w:type="dxa"/>
          </w:tcPr>
          <w:p w14:paraId="7BEDD401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</w:pPr>
          </w:p>
          <w:p w14:paraId="3B7D7DAD" w14:textId="549B5E03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  <w:t>680.392.937</w:t>
            </w:r>
          </w:p>
        </w:tc>
        <w:tc>
          <w:tcPr>
            <w:tcW w:w="1281" w:type="dxa"/>
          </w:tcPr>
          <w:p w14:paraId="7FF2AF16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</w:pPr>
          </w:p>
          <w:p w14:paraId="55D0775C" w14:textId="6D891C7C" w:rsidR="000521C0" w:rsidRPr="00084522" w:rsidRDefault="00C62F36" w:rsidP="00033CBB">
            <w:pPr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u-HU"/>
              </w:rPr>
              <w:t>680.392937</w:t>
            </w:r>
          </w:p>
        </w:tc>
      </w:tr>
      <w:tr w:rsidR="007A69D9" w:rsidRPr="00084522" w14:paraId="0A8D3B74" w14:textId="77777777" w:rsidTr="00485605">
        <w:tc>
          <w:tcPr>
            <w:tcW w:w="1413" w:type="dxa"/>
          </w:tcPr>
          <w:p w14:paraId="7CBD3CA2" w14:textId="77777777" w:rsidR="00CD7578" w:rsidRPr="00084522" w:rsidRDefault="00033CBB" w:rsidP="00572C38">
            <w:pPr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  <w:t>bevételek mindösszesen</w:t>
            </w:r>
          </w:p>
        </w:tc>
        <w:tc>
          <w:tcPr>
            <w:tcW w:w="1276" w:type="dxa"/>
          </w:tcPr>
          <w:p w14:paraId="3FF72750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</w:p>
          <w:p w14:paraId="69B075A8" w14:textId="710FAA06" w:rsidR="00CD7578" w:rsidRPr="00084522" w:rsidRDefault="00485605" w:rsidP="00033CBB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  <w:t>6.581.610.050</w:t>
            </w:r>
          </w:p>
        </w:tc>
        <w:tc>
          <w:tcPr>
            <w:tcW w:w="1370" w:type="dxa"/>
          </w:tcPr>
          <w:p w14:paraId="20ACF5DB" w14:textId="77777777" w:rsidR="009334F7" w:rsidRPr="00084522" w:rsidRDefault="009334F7" w:rsidP="003203D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</w:p>
          <w:p w14:paraId="2C7E5FC7" w14:textId="13F1072D" w:rsidR="000521C0" w:rsidRPr="00084522" w:rsidRDefault="009334F7" w:rsidP="003203D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  <w:t>4.364.463.141</w:t>
            </w:r>
          </w:p>
        </w:tc>
        <w:tc>
          <w:tcPr>
            <w:tcW w:w="1277" w:type="dxa"/>
          </w:tcPr>
          <w:p w14:paraId="65275DB5" w14:textId="77777777" w:rsidR="009334F7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</w:p>
          <w:p w14:paraId="6BE8F7D9" w14:textId="2660A85A" w:rsidR="003203D3" w:rsidRPr="00084522" w:rsidRDefault="009334F7" w:rsidP="00033CBB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  <w:t>4.364.463.141</w:t>
            </w:r>
          </w:p>
        </w:tc>
        <w:tc>
          <w:tcPr>
            <w:tcW w:w="1102" w:type="dxa"/>
          </w:tcPr>
          <w:p w14:paraId="63793432" w14:textId="77777777" w:rsidR="00CD7578" w:rsidRPr="00084522" w:rsidRDefault="00033CBB" w:rsidP="00572C38">
            <w:pPr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  <w:t>kiadások mindösszesen</w:t>
            </w:r>
          </w:p>
        </w:tc>
        <w:tc>
          <w:tcPr>
            <w:tcW w:w="1261" w:type="dxa"/>
          </w:tcPr>
          <w:p w14:paraId="484CF77E" w14:textId="77777777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</w:p>
          <w:p w14:paraId="1410B1C1" w14:textId="0169FDCA" w:rsidR="00A4254E" w:rsidRPr="00084522" w:rsidRDefault="00324171" w:rsidP="00033CBB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  <w:t>6.109.589.770</w:t>
            </w:r>
          </w:p>
          <w:p w14:paraId="5892FE16" w14:textId="602BC4D0" w:rsidR="00AA30F8" w:rsidRPr="00084522" w:rsidRDefault="00AA30F8" w:rsidP="00033CBB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</w:p>
        </w:tc>
        <w:tc>
          <w:tcPr>
            <w:tcW w:w="1216" w:type="dxa"/>
          </w:tcPr>
          <w:p w14:paraId="7EED2119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</w:p>
          <w:p w14:paraId="68BC98F2" w14:textId="292C8EC3" w:rsidR="000521C0" w:rsidRPr="00084522" w:rsidRDefault="00D62FB9" w:rsidP="00033CBB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  <w:t>4.364.463.141</w:t>
            </w:r>
          </w:p>
        </w:tc>
        <w:tc>
          <w:tcPr>
            <w:tcW w:w="1281" w:type="dxa"/>
          </w:tcPr>
          <w:p w14:paraId="561BA085" w14:textId="77777777" w:rsidR="00C45014" w:rsidRPr="00084522" w:rsidRDefault="00C45014" w:rsidP="00033CBB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</w:p>
          <w:p w14:paraId="28F643A1" w14:textId="6C9E9B19" w:rsidR="000521C0" w:rsidRPr="00084522" w:rsidRDefault="00D62FB9" w:rsidP="00033CBB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u-HU"/>
              </w:rPr>
              <w:t>3.941.912.126</w:t>
            </w:r>
          </w:p>
        </w:tc>
      </w:tr>
    </w:tbl>
    <w:p w14:paraId="672E7AF3" w14:textId="77777777" w:rsidR="003E7A12" w:rsidRPr="00084522" w:rsidRDefault="003E7A12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highlight w:val="yellow"/>
          <w:lang w:eastAsia="hu-HU"/>
        </w:rPr>
      </w:pPr>
    </w:p>
    <w:p w14:paraId="7D2FA3C0" w14:textId="77777777" w:rsidR="009935B7" w:rsidRPr="00084522" w:rsidRDefault="009935B7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27A9F709" w14:textId="77777777" w:rsidR="009935B7" w:rsidRPr="00084522" w:rsidRDefault="009935B7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66269246" w14:textId="77777777" w:rsidR="00B11724" w:rsidRPr="00084522" w:rsidRDefault="00B1172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061E2ABD" w14:textId="7E192633" w:rsidR="00B11724" w:rsidRPr="00084522" w:rsidRDefault="00B11724" w:rsidP="00B117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>BEVÉTELEK</w:t>
      </w:r>
    </w:p>
    <w:p w14:paraId="705D9F16" w14:textId="77777777" w:rsidR="00572C38" w:rsidRPr="00084522" w:rsidRDefault="00572C38" w:rsidP="00B117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A bevételek alakulását a rendelet-tervezet 2. melléklete szemlélteti.</w:t>
      </w:r>
    </w:p>
    <w:p w14:paraId="31D2DCE5" w14:textId="77777777" w:rsidR="00B11724" w:rsidRPr="00084522" w:rsidRDefault="00B1172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292695B8" w14:textId="77777777" w:rsidR="00B11724" w:rsidRPr="00084522" w:rsidRDefault="00B1172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00622EA" w14:textId="2725720F" w:rsidR="00522249" w:rsidRPr="00084522" w:rsidRDefault="00B1172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1./ </w:t>
      </w:r>
      <w:r w:rsidR="00B951A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20</w:t>
      </w:r>
      <w:r w:rsidR="004875D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357C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évben </w:t>
      </w:r>
      <w:r w:rsidR="00313327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működési célú támogatások</w:t>
      </w:r>
      <w:r w:rsidR="0031332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keretében állami forrásból </w:t>
      </w:r>
      <w:r w:rsidR="00357C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511.792.850</w:t>
      </w:r>
      <w:r w:rsidR="00421F0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B951A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érkezett</w:t>
      </w:r>
      <w:r w:rsidR="00555C4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744F2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</w:t>
      </w:r>
      <w:r w:rsidR="00555C4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z óvoda-</w:t>
      </w:r>
      <w:r w:rsidR="00F402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működtetés, </w:t>
      </w:r>
      <w:r w:rsidR="00555C4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F402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szociális feladatok ellátása, </w:t>
      </w:r>
      <w:r w:rsidR="00555C4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F402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gyermekétkeztetés</w:t>
      </w:r>
      <w:r w:rsidR="0031332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r w:rsidR="00555C4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31332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egyes önkormányzati </w:t>
      </w:r>
      <w:r w:rsidR="00B951A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feladatok finanszírozásához </w:t>
      </w:r>
      <w:r w:rsidR="0080339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500.176.460</w:t>
      </w:r>
      <w:r w:rsidR="00421F0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5C059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érkezett a számlánkra</w:t>
      </w:r>
      <w:r w:rsidR="0031332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14:paraId="419618BF" w14:textId="77777777" w:rsidR="00803392" w:rsidRPr="00084522" w:rsidRDefault="00803392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42795A3" w14:textId="5BEF9F95" w:rsidR="00522249" w:rsidRPr="00084522" w:rsidRDefault="00522249" w:rsidP="00522249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Széchenyi Programiroda Tanácsadó és </w:t>
      </w:r>
      <w:proofErr w:type="spellStart"/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Szolg</w:t>
      </w:r>
      <w:proofErr w:type="spellEnd"/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proofErr w:type="spellStart"/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Nonporof</w:t>
      </w:r>
      <w:proofErr w:type="spellEnd"/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proofErr w:type="spellStart"/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KFT</w:t>
      </w:r>
      <w:r w:rsidR="0080339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spellEnd"/>
      <w:r w:rsidR="0080339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BSE100HUSK/SPF/2301/3.2/200-Partnerség a sportban az </w:t>
      </w:r>
      <w:proofErr w:type="spellStart"/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Interreg</w:t>
      </w:r>
      <w:proofErr w:type="spellEnd"/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VI-A Magyarország - Szlovákia Program keretén belül 969.171 Ft támogatásban részesítette Bábolna Város Önkormányzatát.</w:t>
      </w:r>
    </w:p>
    <w:p w14:paraId="74304A7A" w14:textId="5D57BE00" w:rsidR="006064F2" w:rsidRPr="00084522" w:rsidRDefault="006064F2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nyári diákmunka támogatásához a </w:t>
      </w:r>
      <w:r w:rsidR="0052224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Komárom-Esztergom Vármegyei Kormányhivataltól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</w:t>
      </w:r>
      <w:r w:rsidR="0052224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18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.100 Ft támogatást kaptunk.</w:t>
      </w:r>
    </w:p>
    <w:p w14:paraId="2CFB2CF7" w14:textId="58F0DA72" w:rsidR="00522249" w:rsidRPr="00084522" w:rsidRDefault="00522249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Magyar Államkincstártól a közfoglalkoztatás támogatására 154.851 Ft-ot kaptunk.</w:t>
      </w:r>
    </w:p>
    <w:p w14:paraId="33BC9DEE" w14:textId="3E39855A" w:rsidR="00522249" w:rsidRPr="00084522" w:rsidRDefault="00522249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Bethlen Gábor Alapkezelő Zrt. 900.000 Ft támogatás folyósított Önkormányzatunk részére.</w:t>
      </w:r>
    </w:p>
    <w:p w14:paraId="52AD0C59" w14:textId="65415AE8" w:rsidR="00313327" w:rsidRPr="00084522" w:rsidRDefault="007514EC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Bana Község Önkormányzata</w:t>
      </w:r>
      <w:r w:rsidR="00B951A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0339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9.374.268</w:t>
      </w:r>
      <w:r w:rsidR="00505D2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453D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Ft-os</w:t>
      </w:r>
      <w:r w:rsidR="0004305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951A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támogatásával</w:t>
      </w:r>
      <w:r w:rsidR="00505D2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járult hozzá a </w:t>
      </w:r>
      <w:r w:rsidR="0004305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Közös Önkormányzati Hivatal működéséhez</w:t>
      </w:r>
      <w:r w:rsidR="00505D2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497B0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40DC0DC1" w14:textId="77777777" w:rsidR="004867C6" w:rsidRPr="00084522" w:rsidRDefault="004867C6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01AF415" w14:textId="646F191C" w:rsidR="008E4750" w:rsidRPr="00084522" w:rsidRDefault="00B11724" w:rsidP="00A640F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2./</w:t>
      </w:r>
      <w:r w:rsidR="00313327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Felhalmozási célú támogatást</w:t>
      </w:r>
      <w:r w:rsidR="0031332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állami forrásból </w:t>
      </w:r>
      <w:r w:rsidR="0012162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jelzett időszakban </w:t>
      </w:r>
      <w:r w:rsidR="00A640F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28.386.584</w:t>
      </w:r>
      <w:r w:rsidR="005453D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5E7C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összegben kaptunk.</w:t>
      </w:r>
      <w:r w:rsidR="00F5439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06B3FE95" w14:textId="12E402EB" w:rsidR="00A640F2" w:rsidRPr="00084522" w:rsidRDefault="00A640F2" w:rsidP="00BD6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BD634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TTHÁT/48-3/2025-KTM - Versenyképes Járások projekt keretén belül 22.297.357 Ft támogatásban részesült az Önkormányzat.</w:t>
      </w:r>
    </w:p>
    <w:p w14:paraId="5A18F554" w14:textId="2EB2443B" w:rsidR="00A640F2" w:rsidRPr="00084522" w:rsidRDefault="00A640F2" w:rsidP="00BD6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Az MFP-ÖTIFB/2025-"Bábolna Százszorszép Óvoda és Bölcsőde játszóudvarának korszerűsítése" pályázatban 5.969.227 Ft támogatást kaptunk.</w:t>
      </w:r>
    </w:p>
    <w:p w14:paraId="2973223F" w14:textId="45B0B95A" w:rsidR="00A640F2" w:rsidRPr="00084522" w:rsidRDefault="00A640F2" w:rsidP="00BD6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Komárom-Esztergom Vármegyei Önkormányzat a Bábolnai Alapszolgáltatási Központ intézményt 120.000 Ft vissza nem térítendő támogatásban részesítette.</w:t>
      </w:r>
    </w:p>
    <w:p w14:paraId="07BF1BE7" w14:textId="77777777" w:rsidR="006B512A" w:rsidRPr="00084522" w:rsidRDefault="006B512A" w:rsidP="00AE39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812D523" w14:textId="1282481D" w:rsidR="009A07C0" w:rsidRPr="00084522" w:rsidRDefault="00B11724" w:rsidP="00493677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2./ </w:t>
      </w:r>
      <w:r w:rsidR="004024A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önkormányzat számára ebben az évben is </w:t>
      </w:r>
      <w:r w:rsidR="004024A9"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</w:t>
      </w:r>
      <w:r w:rsidR="004024A9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közhatalmi bevételek</w:t>
      </w:r>
      <w:r w:rsidR="004024A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D7B1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jelentették a legnagyobb bevételi forrást, összesen </w:t>
      </w:r>
      <w:r w:rsidR="00A8292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="00BD634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.309.715.743</w:t>
      </w:r>
      <w:r w:rsidR="005453D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3D7B1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bevétellel számolhattunk 20</w:t>
      </w:r>
      <w:r w:rsidR="009135E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BD634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3D7B1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-b</w:t>
      </w:r>
      <w:r w:rsidR="00920B8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="003D7B1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n. Iparűzési adóként </w:t>
      </w:r>
      <w:r w:rsidR="00A8292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="00BD634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115.180.115</w:t>
      </w:r>
      <w:r w:rsidR="005453D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3D7B1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építményadóként </w:t>
      </w:r>
      <w:r w:rsidR="00BD634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146.721.087</w:t>
      </w:r>
      <w:r w:rsidR="005453D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5E7C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 telekadó</w:t>
      </w:r>
      <w:r w:rsidR="003D7B1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ként</w:t>
      </w:r>
      <w:r w:rsidR="005E7C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D634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40.115.196</w:t>
      </w:r>
      <w:r w:rsidR="005453D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254B5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3D7B1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254B5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m</w:t>
      </w:r>
      <w:r w:rsidR="004024A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agánsz</w:t>
      </w:r>
      <w:r w:rsidR="005E7C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emélyek kommunális adójaként</w:t>
      </w:r>
      <w:r w:rsidR="009A07C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D634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3.924.097</w:t>
      </w:r>
      <w:r w:rsidR="005453D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254B5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került befizetésre. Egyéb közhatalmi bevételek </w:t>
      </w:r>
      <w:r w:rsidR="00AE39B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– talajterhelési díj, szabálysértési és közigazgatási bírság, késedelmi és önellenőrzési pótlék - </w:t>
      </w:r>
      <w:r w:rsidR="00254B5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befolyt összege </w:t>
      </w:r>
      <w:r w:rsidR="00BD634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1.775.248</w:t>
      </w:r>
      <w:r w:rsidR="005453D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920B8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AE39B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75CA8D27" w14:textId="4DC2CD0F" w:rsidR="00313327" w:rsidRPr="00084522" w:rsidRDefault="009145D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település lakói é</w:t>
      </w:r>
      <w:r w:rsidR="00331E2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l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tek azzal a lehetőséggel, hogy meghatározott szűrővizsgálatokon való részvétel adómentességet biztosít számukra a magánszemélyek kommunális adójának megfizet</w:t>
      </w:r>
      <w:r w:rsidR="003D7B1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ése alól. Az </w:t>
      </w:r>
      <w:r w:rsidR="00331E2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adócsoport</w:t>
      </w:r>
      <w:r w:rsidR="003D7B1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25BB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283</w:t>
      </w:r>
      <w:r w:rsidR="00FC145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esetben állapított meg </w:t>
      </w:r>
      <w:r w:rsidR="003D7B1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mentességet, ami </w:t>
      </w:r>
      <w:r w:rsidR="00525BB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1.698.000</w:t>
      </w:r>
      <w:r w:rsidR="00276A2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összegű adóelengedéssel járt.</w:t>
      </w:r>
      <w:r w:rsidR="003D7B1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Tüdőszűrésen </w:t>
      </w:r>
      <w:r w:rsidR="00525BB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216</w:t>
      </w:r>
      <w:r w:rsidR="003D7B1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vastagbél szűrővizsgálaton </w:t>
      </w:r>
      <w:r w:rsidR="00525BB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3D7B1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nőgyógyászati vizsgálaton </w:t>
      </w:r>
      <w:r w:rsidR="00525BB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28</w:t>
      </w:r>
      <w:r w:rsidR="00D13DB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3D7B1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mammográfiás vizsgálaton </w:t>
      </w:r>
      <w:r w:rsidR="00525BB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16</w:t>
      </w:r>
      <w:r w:rsidR="00276A2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prosztata vizsgálaton </w:t>
      </w:r>
      <w:r w:rsidR="00525BB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11</w:t>
      </w:r>
      <w:r w:rsidR="00FC145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 belgyógyászati vizsgálaton</w:t>
      </w:r>
      <w:r w:rsidR="00525BB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6</w:t>
      </w:r>
      <w:r w:rsidR="00FC145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D7B1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lakos vett részt.</w:t>
      </w:r>
    </w:p>
    <w:p w14:paraId="7B59E414" w14:textId="77777777" w:rsidR="00AE39B4" w:rsidRPr="00084522" w:rsidRDefault="00AE39B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69619C2" w14:textId="79D0B629" w:rsidR="00572C38" w:rsidRPr="00084522" w:rsidRDefault="00B1172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3./ </w:t>
      </w:r>
      <w:r w:rsidR="003F0549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M</w:t>
      </w:r>
      <w:r w:rsidR="00DD33A3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űködési bevételből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ami a térítési díjbevételekből, bérleti díjakból, szolgáltatások ellenértékéből</w:t>
      </w:r>
      <w:r w:rsidR="00AE39B4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(zöldhulladék elszállítás, közüzemi díjak tovább számlázása, családi események megtartása</w:t>
      </w:r>
      <w:r w:rsidR="00800FA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), lakbér bevételekből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 kártérítésekből</w:t>
      </w:r>
      <w:r w:rsidR="003F054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 pénzintézeti kamatbevételből</w:t>
      </w:r>
      <w:r w:rsidR="0049367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valamint az ÁFA bevételekből </w:t>
      </w:r>
      <w:r w:rsidR="004716B2">
        <w:rPr>
          <w:rFonts w:ascii="Times New Roman" w:eastAsia="Times New Roman" w:hAnsi="Times New Roman" w:cs="Times New Roman"/>
          <w:sz w:val="24"/>
          <w:szCs w:val="24"/>
          <w:lang w:eastAsia="hu-HU"/>
        </w:rPr>
        <w:t>195.712.329</w:t>
      </w:r>
      <w:r w:rsidR="003B4B2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</w:t>
      </w:r>
      <w:r w:rsidR="003F054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származott.</w:t>
      </w:r>
    </w:p>
    <w:p w14:paraId="033C189B" w14:textId="77777777" w:rsidR="00800FAC" w:rsidRPr="00084522" w:rsidRDefault="00800FAC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7672CC5" w14:textId="3C4DFA84" w:rsidR="003B4B26" w:rsidRPr="00084522" w:rsidRDefault="00B1172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 xml:space="preserve">4./ </w:t>
      </w:r>
      <w:r w:rsidR="00572C38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 xml:space="preserve">Felhalmozási </w:t>
      </w:r>
      <w:r w:rsidR="00555C40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bevétel</w:t>
      </w:r>
      <w:r w:rsidR="00293027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 xml:space="preserve"> </w:t>
      </w:r>
      <w:r w:rsidR="00800FAC" w:rsidRPr="0008452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címén </w:t>
      </w:r>
      <w:r w:rsidR="00293027" w:rsidRPr="0008452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202</w:t>
      </w:r>
      <w:r w:rsidR="00493677" w:rsidRPr="0008452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5</w:t>
      </w:r>
      <w:r w:rsidR="00293027" w:rsidRPr="0008452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. évben </w:t>
      </w:r>
      <w:r w:rsidR="00493677" w:rsidRPr="0008452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85.615</w:t>
      </w:r>
      <w:r w:rsidR="003B4B2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folyt be</w:t>
      </w:r>
      <w:r w:rsidR="0029302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09C25AC6" w14:textId="11395A40" w:rsidR="00E42DC2" w:rsidRPr="00084522" w:rsidRDefault="00914342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fenti összeg az alábbi tárgyi eszköz értékesítéséből származó bevételekből tevődik össze:</w:t>
      </w:r>
    </w:p>
    <w:p w14:paraId="6293AB46" w14:textId="38766999" w:rsidR="00A215EE" w:rsidRPr="00084522" w:rsidRDefault="00493677" w:rsidP="00F54DA1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-Notebook Dell NB </w:t>
      </w:r>
      <w:proofErr w:type="spellStart"/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Vostro</w:t>
      </w:r>
      <w:proofErr w:type="spellEnd"/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3520 értékesítés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75.615 Ft</w:t>
      </w:r>
    </w:p>
    <w:p w14:paraId="6A0DC257" w14:textId="1318EF86" w:rsidR="00A215EE" w:rsidRPr="00084522" w:rsidRDefault="00493677" w:rsidP="00F54DA1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-állványos műtőlámpa MLA-30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10.000 Ft</w:t>
      </w:r>
    </w:p>
    <w:p w14:paraId="782D19D7" w14:textId="77777777" w:rsidR="00A215EE" w:rsidRPr="00084522" w:rsidRDefault="00A215EE" w:rsidP="00F54DA1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0C338C8" w14:textId="77777777" w:rsidR="00914342" w:rsidRPr="00084522" w:rsidRDefault="00914342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A05BC82" w14:textId="38B1FE1A" w:rsidR="002C7AF1" w:rsidRPr="00084522" w:rsidRDefault="00B1172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5</w:t>
      </w:r>
      <w:r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hu-HU"/>
        </w:rPr>
        <w:t xml:space="preserve">./ </w:t>
      </w:r>
      <w:r w:rsidR="003F0549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hu-HU"/>
        </w:rPr>
        <w:t>Működési</w:t>
      </w:r>
      <w:r w:rsidR="003E69A1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hu-HU"/>
        </w:rPr>
        <w:t xml:space="preserve"> c</w:t>
      </w:r>
      <w:r w:rsidR="009145D8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hu-HU"/>
        </w:rPr>
        <w:t>élú átvett pénzeszközként</w:t>
      </w:r>
      <w:r w:rsidR="00837303" w:rsidRPr="0008452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</w:t>
      </w:r>
      <w:r w:rsidR="00F8579A" w:rsidRPr="0008452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16.091.250</w:t>
      </w:r>
      <w:r w:rsidR="003B4B26" w:rsidRPr="0008452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Ft</w:t>
      </w:r>
      <w:r w:rsidR="00D71C61" w:rsidRPr="0008452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összeggel gazdálkodhattunk</w:t>
      </w:r>
      <w:r w:rsidR="002C7AF1" w:rsidRPr="00084522">
        <w:rPr>
          <w:u w:val="single"/>
        </w:rPr>
        <w:t>.</w:t>
      </w:r>
    </w:p>
    <w:p w14:paraId="0ECBCA8C" w14:textId="6E320629" w:rsidR="002C7AF1" w:rsidRPr="00084522" w:rsidRDefault="00293027" w:rsidP="00572C38">
      <w:pPr>
        <w:spacing w:after="0" w:line="240" w:lineRule="auto"/>
        <w:jc w:val="both"/>
      </w:pPr>
      <w:r w:rsidRPr="00084522">
        <w:t xml:space="preserve">A Százszorszép Óvoda és Bölcsőde intézmény esetében </w:t>
      </w:r>
      <w:r w:rsidR="00F8579A" w:rsidRPr="00084522">
        <w:t>40</w:t>
      </w:r>
      <w:r w:rsidR="00F54DA1" w:rsidRPr="00084522">
        <w:t>.000</w:t>
      </w:r>
      <w:r w:rsidRPr="00084522">
        <w:t xml:space="preserve"> Ft</w:t>
      </w:r>
      <w:r w:rsidR="00AA44C6" w:rsidRPr="00084522">
        <w:t xml:space="preserve"> bevétel realizálódott</w:t>
      </w:r>
      <w:r w:rsidR="00F8579A" w:rsidRPr="00084522">
        <w:t>, mely</w:t>
      </w:r>
      <w:r w:rsidRPr="00084522">
        <w:t xml:space="preserve"> </w:t>
      </w:r>
      <w:r w:rsidR="00F8579A" w:rsidRPr="00084522">
        <w:t xml:space="preserve">az </w:t>
      </w:r>
      <w:r w:rsidRPr="00084522">
        <w:t>elektronikai hulladékgyűjtés</w:t>
      </w:r>
      <w:r w:rsidR="00A215EE" w:rsidRPr="00084522">
        <w:t>hez kapcsolódó támogatás összege</w:t>
      </w:r>
      <w:r w:rsidR="00F8579A" w:rsidRPr="00084522">
        <w:t>.</w:t>
      </w:r>
      <w:r w:rsidR="00A215EE" w:rsidRPr="00084522">
        <w:t xml:space="preserve"> </w:t>
      </w:r>
    </w:p>
    <w:p w14:paraId="7BE501C6" w14:textId="77777777" w:rsidR="00A215EE" w:rsidRPr="00084522" w:rsidRDefault="00A215EE" w:rsidP="00572C38">
      <w:pPr>
        <w:spacing w:after="0" w:line="240" w:lineRule="auto"/>
        <w:jc w:val="both"/>
      </w:pPr>
    </w:p>
    <w:p w14:paraId="79AB1CD5" w14:textId="20AE1548" w:rsidR="002C7AF1" w:rsidRPr="00084522" w:rsidRDefault="002C7AF1" w:rsidP="00572C38">
      <w:pPr>
        <w:spacing w:after="0" w:line="240" w:lineRule="auto"/>
        <w:jc w:val="both"/>
      </w:pPr>
      <w:r w:rsidRPr="00084522">
        <w:t xml:space="preserve">Bábolna Város Önkormányzatánál a befolyt működési célú átvett pénzeszközök összege </w:t>
      </w:r>
      <w:r w:rsidR="00F8579A" w:rsidRPr="00084522">
        <w:t>15.601.250</w:t>
      </w:r>
      <w:r w:rsidRPr="00084522">
        <w:t xml:space="preserve"> Ft volt. </w:t>
      </w:r>
      <w:proofErr w:type="spellStart"/>
      <w:r w:rsidRPr="00084522">
        <w:t>Jogcímenkénti</w:t>
      </w:r>
      <w:proofErr w:type="spellEnd"/>
      <w:r w:rsidRPr="00084522">
        <w:t xml:space="preserve"> részletezése a következő</w:t>
      </w:r>
    </w:p>
    <w:p w14:paraId="10EB452B" w14:textId="2B56B99F" w:rsidR="00CF3B85" w:rsidRPr="00084522" w:rsidRDefault="00CF3B85" w:rsidP="00834428">
      <w:pPr>
        <w:pStyle w:val="Listaszerbekezds"/>
        <w:spacing w:after="0" w:line="240" w:lineRule="auto"/>
        <w:jc w:val="both"/>
      </w:pPr>
    </w:p>
    <w:p w14:paraId="10655F8A" w14:textId="77777777" w:rsidR="00834428" w:rsidRPr="00084522" w:rsidRDefault="00A215EE" w:rsidP="009C5C45">
      <w:pPr>
        <w:pStyle w:val="Listaszerbekezds"/>
        <w:numPr>
          <w:ilvl w:val="0"/>
          <w:numId w:val="6"/>
        </w:numPr>
        <w:spacing w:after="0" w:line="240" w:lineRule="auto"/>
        <w:jc w:val="both"/>
      </w:pPr>
      <w:r w:rsidRPr="00084522">
        <w:t xml:space="preserve">a Bábolnai Sport Egyesület részére nyújtott visszatérítendő támogatás </w:t>
      </w:r>
      <w:r w:rsidR="00834428" w:rsidRPr="00084522">
        <w:t xml:space="preserve"> 1.500.000 Ft</w:t>
      </w:r>
    </w:p>
    <w:p w14:paraId="1F6B0033" w14:textId="7D14BAD0" w:rsidR="00A03BF4" w:rsidRPr="00084522" w:rsidRDefault="00834428" w:rsidP="009C5C45">
      <w:pPr>
        <w:pStyle w:val="Listaszerbekezds"/>
        <w:numPr>
          <w:ilvl w:val="0"/>
          <w:numId w:val="6"/>
        </w:numPr>
        <w:spacing w:after="0" w:line="240" w:lineRule="auto"/>
        <w:jc w:val="both"/>
      </w:pPr>
      <w:r w:rsidRPr="00084522">
        <w:lastRenderedPageBreak/>
        <w:t xml:space="preserve">a </w:t>
      </w:r>
      <w:r w:rsidR="00A215EE" w:rsidRPr="00084522">
        <w:t xml:space="preserve"> kukoricafesztivál</w:t>
      </w:r>
      <w:r w:rsidRPr="00084522">
        <w:t xml:space="preserve"> lebonyolításához nyújtott támogatások</w:t>
      </w:r>
      <w:r w:rsidRPr="00084522">
        <w:tab/>
        <w:t>1.490.000 Ft</w:t>
      </w:r>
    </w:p>
    <w:p w14:paraId="743D1546" w14:textId="6C61ECA7" w:rsidR="00A215EE" w:rsidRPr="00084522" w:rsidRDefault="00A215EE" w:rsidP="00A215EE">
      <w:pPr>
        <w:pStyle w:val="Listaszerbekezds"/>
        <w:numPr>
          <w:ilvl w:val="0"/>
          <w:numId w:val="6"/>
        </w:numPr>
        <w:spacing w:after="0" w:line="240" w:lineRule="auto"/>
        <w:jc w:val="both"/>
      </w:pPr>
      <w:r w:rsidRPr="00084522">
        <w:t xml:space="preserve">Pannon Szélerőmű Kft. által nyújtott támogatás </w:t>
      </w:r>
      <w:r w:rsidRPr="00084522">
        <w:tab/>
      </w:r>
      <w:r w:rsidRPr="00084522">
        <w:tab/>
      </w:r>
      <w:r w:rsidR="00834428" w:rsidRPr="00084522">
        <w:t>5.936.250</w:t>
      </w:r>
      <w:r w:rsidRPr="00084522">
        <w:t xml:space="preserve"> Ft</w:t>
      </w:r>
    </w:p>
    <w:p w14:paraId="13DB86F5" w14:textId="77777777" w:rsidR="00834428" w:rsidRPr="00084522" w:rsidRDefault="00834428" w:rsidP="00834428">
      <w:pPr>
        <w:pStyle w:val="Listaszerbekezds"/>
        <w:numPr>
          <w:ilvl w:val="0"/>
          <w:numId w:val="6"/>
        </w:numPr>
        <w:spacing w:after="0" w:line="240" w:lineRule="auto"/>
        <w:jc w:val="both"/>
      </w:pPr>
      <w:r w:rsidRPr="00084522">
        <w:t xml:space="preserve">a Bábolna </w:t>
      </w:r>
      <w:proofErr w:type="spellStart"/>
      <w:r w:rsidRPr="00084522">
        <w:t>Bio</w:t>
      </w:r>
      <w:proofErr w:type="spellEnd"/>
      <w:r w:rsidRPr="00084522">
        <w:t xml:space="preserve"> </w:t>
      </w:r>
      <w:proofErr w:type="spellStart"/>
      <w:r w:rsidRPr="00084522">
        <w:t>Run</w:t>
      </w:r>
      <w:proofErr w:type="spellEnd"/>
      <w:r w:rsidRPr="00084522">
        <w:t xml:space="preserve"> futóverseny lebonyolításához kapott </w:t>
      </w:r>
    </w:p>
    <w:p w14:paraId="39CC31CE" w14:textId="7F674616" w:rsidR="00A215EE" w:rsidRPr="00084522" w:rsidRDefault="00834428" w:rsidP="00834428">
      <w:pPr>
        <w:pStyle w:val="Listaszerbekezds"/>
        <w:spacing w:after="0" w:line="240" w:lineRule="auto"/>
        <w:jc w:val="both"/>
      </w:pPr>
      <w:r w:rsidRPr="00084522">
        <w:t>támogatás</w:t>
      </w:r>
      <w:r w:rsidR="00A215EE" w:rsidRPr="00084522">
        <w:tab/>
      </w:r>
      <w:r w:rsidR="00A215EE" w:rsidRPr="00084522">
        <w:tab/>
      </w:r>
      <w:r w:rsidR="00A215EE" w:rsidRPr="00084522">
        <w:tab/>
      </w:r>
      <w:r w:rsidR="00A215EE" w:rsidRPr="00084522">
        <w:tab/>
      </w:r>
      <w:r w:rsidR="00A215EE" w:rsidRPr="00084522">
        <w:tab/>
      </w:r>
      <w:r w:rsidR="00A215EE" w:rsidRPr="00084522">
        <w:tab/>
      </w:r>
      <w:r w:rsidRPr="00084522">
        <w:tab/>
        <w:t>6.675.000</w:t>
      </w:r>
      <w:r w:rsidR="00A215EE" w:rsidRPr="00084522">
        <w:t xml:space="preserve"> Ft</w:t>
      </w:r>
    </w:p>
    <w:p w14:paraId="2A3F04C0" w14:textId="77777777" w:rsidR="005448E8" w:rsidRPr="00084522" w:rsidRDefault="005448E8" w:rsidP="00A215EE">
      <w:pPr>
        <w:pStyle w:val="Listaszerbekezds"/>
        <w:spacing w:after="0" w:line="240" w:lineRule="auto"/>
        <w:jc w:val="both"/>
      </w:pPr>
    </w:p>
    <w:p w14:paraId="3A9ECD5B" w14:textId="4FEE7EE8" w:rsidR="005448E8" w:rsidRPr="00084522" w:rsidRDefault="005448E8" w:rsidP="005448E8">
      <w:pPr>
        <w:spacing w:after="0" w:line="240" w:lineRule="auto"/>
        <w:jc w:val="both"/>
      </w:pPr>
      <w:r w:rsidRPr="00084522">
        <w:t xml:space="preserve">A Bábolnai Alapszolgáltatási Központ a nyugdíjasok </w:t>
      </w:r>
      <w:r w:rsidR="00834428" w:rsidRPr="00084522">
        <w:t>Hajdúszoboszlói</w:t>
      </w:r>
      <w:r w:rsidRPr="00084522">
        <w:t xml:space="preserve"> kirándulásához a Bábolnáért Közhasznú Közalapítványtól </w:t>
      </w:r>
      <w:r w:rsidR="00834428" w:rsidRPr="00084522">
        <w:t>450.</w:t>
      </w:r>
      <w:r w:rsidRPr="00084522">
        <w:t>000 Ft</w:t>
      </w:r>
      <w:r w:rsidR="00834428" w:rsidRPr="00084522">
        <w:t xml:space="preserve"> támogatásban</w:t>
      </w:r>
      <w:r w:rsidRPr="00084522">
        <w:t xml:space="preserve"> részesült.</w:t>
      </w:r>
    </w:p>
    <w:p w14:paraId="33AB6A3D" w14:textId="77777777" w:rsidR="00CF3B85" w:rsidRPr="00084522" w:rsidRDefault="00CF3B85" w:rsidP="00A03BF4">
      <w:pPr>
        <w:pStyle w:val="Listaszerbekezds"/>
        <w:spacing w:after="0" w:line="240" w:lineRule="auto"/>
        <w:jc w:val="both"/>
      </w:pPr>
    </w:p>
    <w:p w14:paraId="5E1C17D8" w14:textId="77777777" w:rsidR="00F8579A" w:rsidRPr="00084522" w:rsidRDefault="00F8579A" w:rsidP="0063323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6./ A felhalmozási célú átvett pénzeszközök összege 2025. évben 1.919.461 Ft volt. </w:t>
      </w:r>
    </w:p>
    <w:p w14:paraId="6D29898C" w14:textId="2C91C50E" w:rsidR="009145D8" w:rsidRPr="00084522" w:rsidRDefault="00F8579A" w:rsidP="0063323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támogatottak részére folyósított visszatérítendő támogatásokra törlesztett összegeket tartalmazza ez a jogcím.</w:t>
      </w:r>
      <w:r w:rsidR="00352F1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2D44879B" w14:textId="75AE5E39" w:rsidR="002B046F" w:rsidRPr="00084522" w:rsidRDefault="00B11724" w:rsidP="00931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6./ </w:t>
      </w:r>
      <w:r w:rsidR="002B046F" w:rsidRPr="000845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A finanszírozási bevételek </w:t>
      </w:r>
      <w:r w:rsidR="002B046F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összege 202</w:t>
      </w:r>
      <w:r w:rsidR="00493677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5</w:t>
      </w:r>
      <w:r w:rsidR="002B046F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.</w:t>
      </w:r>
      <w:r w:rsidR="008A7778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évben</w:t>
      </w:r>
      <w:r w:rsidR="00A215EE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="00493677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2.</w:t>
      </w:r>
      <w:r w:rsidR="00076A73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300.759</w:t>
      </w:r>
      <w:r w:rsidR="00493677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.</w:t>
      </w:r>
      <w:r w:rsidR="00076A73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25</w:t>
      </w:r>
      <w:r w:rsidR="00493677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9</w:t>
      </w:r>
      <w:r w:rsidR="00A215EE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Ft </w:t>
      </w:r>
      <w:r w:rsidR="002B046F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volt</w:t>
      </w:r>
      <w:r w:rsidR="00403941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.</w:t>
      </w:r>
      <w:r w:rsidR="002B046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1D640112" w14:textId="2BF51569" w:rsidR="002B046F" w:rsidRPr="00084522" w:rsidRDefault="002B046F" w:rsidP="002B04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bevételi jogcím részletezése:</w:t>
      </w:r>
    </w:p>
    <w:p w14:paraId="6D8EA4EF" w14:textId="629B1D77" w:rsidR="00C07AD1" w:rsidRPr="00084522" w:rsidRDefault="00F91D0C" w:rsidP="00931E2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A </w:t>
      </w:r>
      <w:r w:rsidR="002B046F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Magyar Államk</w:t>
      </w: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incstár</w:t>
      </w:r>
      <w:r w:rsidR="00C07AD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jogszab</w:t>
      </w:r>
      <w:r w:rsidR="0083730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ályi előírások szerint - a</w:t>
      </w:r>
      <w:r w:rsidR="002B046F" w:rsidRPr="00084522">
        <w:rPr>
          <w:rFonts w:ascii="Times New Roman" w:hAnsi="Times New Roman" w:cs="Times New Roman"/>
          <w:sz w:val="24"/>
          <w:szCs w:val="24"/>
        </w:rPr>
        <w:t xml:space="preserve"> nettó finanszírozás keretében folyósított állami támogatás megelőlegezéseként 202</w:t>
      </w:r>
      <w:r w:rsidR="00493677" w:rsidRPr="00084522">
        <w:rPr>
          <w:rFonts w:ascii="Times New Roman" w:hAnsi="Times New Roman" w:cs="Times New Roman"/>
          <w:sz w:val="24"/>
          <w:szCs w:val="24"/>
        </w:rPr>
        <w:t>5</w:t>
      </w:r>
      <w:r w:rsidR="002B046F" w:rsidRPr="00084522">
        <w:rPr>
          <w:rFonts w:ascii="Times New Roman" w:hAnsi="Times New Roman" w:cs="Times New Roman"/>
          <w:sz w:val="24"/>
          <w:szCs w:val="24"/>
        </w:rPr>
        <w:t xml:space="preserve">. évben </w:t>
      </w:r>
      <w:r w:rsidR="00493677" w:rsidRPr="00084522">
        <w:rPr>
          <w:rFonts w:ascii="Times New Roman" w:hAnsi="Times New Roman" w:cs="Times New Roman"/>
          <w:sz w:val="24"/>
          <w:szCs w:val="24"/>
        </w:rPr>
        <w:t>98.346.042</w:t>
      </w:r>
      <w:r w:rsidR="002B046F" w:rsidRPr="00084522">
        <w:rPr>
          <w:rFonts w:ascii="Times New Roman" w:hAnsi="Times New Roman" w:cs="Times New Roman"/>
          <w:sz w:val="24"/>
          <w:szCs w:val="24"/>
        </w:rPr>
        <w:t xml:space="preserve"> Ft-ot folyósított az Önkormányzat részére.</w:t>
      </w:r>
    </w:p>
    <w:p w14:paraId="51935C46" w14:textId="6B4837DA" w:rsidR="00572C38" w:rsidRPr="00084522" w:rsidRDefault="00B63992" w:rsidP="00931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</w:t>
      </w:r>
      <w:r w:rsidR="009145D8" w:rsidRPr="0008452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aradványként</w:t>
      </w:r>
      <w:r w:rsidR="00BF5F3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9367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475.619.319</w:t>
      </w:r>
      <w:r w:rsidR="00352F1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83730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került tervezésre, ami a 20</w:t>
      </w:r>
      <w:r w:rsidR="00931E2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49367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="0083730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</w:t>
      </w:r>
      <w:r w:rsidR="0063323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maradvány korrekciójaként</w:t>
      </w:r>
      <w:r w:rsidR="0083730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76A7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472.020.280</w:t>
      </w:r>
      <w:r w:rsidR="00352F1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Ft-ra </w:t>
      </w:r>
      <w:r w:rsidR="0063323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változott</w:t>
      </w:r>
      <w:r w:rsidR="00E50CE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1B3B5B9E" w14:textId="0103010B" w:rsidR="00352F11" w:rsidRPr="00084522" w:rsidRDefault="00352F11" w:rsidP="00931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Az irányítószervi támogatás összege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76A7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680.392.937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volt, amely az intézmények finanszírozását tartalmazza.</w:t>
      </w:r>
    </w:p>
    <w:p w14:paraId="6587B2AD" w14:textId="4C6027FB" w:rsidR="009304C6" w:rsidRPr="00084522" w:rsidRDefault="009304C6" w:rsidP="00931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Lekötött bankbetét megszüntetése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</w:t>
      </w:r>
      <w:r w:rsidR="00076A7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 év</w:t>
      </w:r>
      <w:r w:rsidR="008A777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en </w:t>
      </w:r>
      <w:r w:rsidR="00076A7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1.05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0.000.000 Ft összegben történt.</w:t>
      </w:r>
    </w:p>
    <w:p w14:paraId="4F3688C0" w14:textId="77777777" w:rsidR="00352F11" w:rsidRPr="00084522" w:rsidRDefault="00352F11" w:rsidP="00931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7ACBC7" w14:textId="20BAABB9" w:rsidR="00B11724" w:rsidRPr="00084522" w:rsidRDefault="00B11724" w:rsidP="00B117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KIADÁSOK</w:t>
      </w:r>
    </w:p>
    <w:p w14:paraId="54E2949F" w14:textId="23A526DE" w:rsidR="00572C38" w:rsidRPr="00084522" w:rsidRDefault="00B11724" w:rsidP="00D71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A</w:t>
      </w:r>
      <w:r w:rsidR="00572C38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 xml:space="preserve"> kiadások alakulását a </w:t>
      </w:r>
      <w:r w:rsidR="00D44988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rendelet-tervezet 3. melléklete mutatja be.</w:t>
      </w:r>
    </w:p>
    <w:p w14:paraId="12981C6D" w14:textId="77777777" w:rsidR="00B11724" w:rsidRPr="00084522" w:rsidRDefault="00B1172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9FAC14F" w14:textId="04ED9BEF" w:rsidR="009304C6" w:rsidRPr="00084522" w:rsidRDefault="00B1172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1./ </w:t>
      </w:r>
      <w:r w:rsidR="0064689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20</w:t>
      </w:r>
      <w:r w:rsidR="003703A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D71A6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évben a kiadások főösszege </w:t>
      </w:r>
      <w:r w:rsidR="00D71A6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3.941.912.126</w:t>
      </w:r>
      <w:r w:rsidR="00D4498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64689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</w:t>
      </w:r>
      <w:r w:rsidR="00572C38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működési k</w:t>
      </w:r>
      <w:r w:rsidR="001F302F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iadások</w:t>
      </w:r>
      <w:r w:rsidR="0064689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összege </w:t>
      </w:r>
      <w:r w:rsidR="00D71A6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1.807.536.063</w:t>
      </w:r>
      <w:r w:rsidR="00D4498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melyből a</w:t>
      </w:r>
      <w:r w:rsidR="001F302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20A8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juttatás</w:t>
      </w:r>
      <w:r w:rsidR="0064689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ok aránya </w:t>
      </w:r>
      <w:r w:rsidR="00D71A6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30</w:t>
      </w:r>
      <w:r w:rsidR="00780EA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4689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%, összege </w:t>
      </w:r>
      <w:r w:rsidR="00D71A6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535.565.189</w:t>
      </w:r>
      <w:r w:rsidR="00780EA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Ft.</w:t>
      </w:r>
      <w:r w:rsidR="001F302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Ehhez </w:t>
      </w:r>
      <w:r w:rsidR="00D71A6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68.342.608</w:t>
      </w:r>
      <w:r w:rsidR="00D4498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összegű járulékfizetési</w:t>
      </w:r>
      <w:r w:rsidR="0021739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</w:t>
      </w:r>
      <w:r w:rsidR="0064689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ötelezettség társult, ami </w:t>
      </w:r>
      <w:r w:rsidR="007514E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9304C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működési</w:t>
      </w:r>
      <w:r w:rsidR="007514E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kiadások</w:t>
      </w:r>
    </w:p>
    <w:p w14:paraId="136C6817" w14:textId="1FEECFE5" w:rsidR="00D44988" w:rsidRPr="00084522" w:rsidRDefault="00D71A63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="007514E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%-a.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dologi</w:t>
      </w:r>
      <w:r w:rsidR="0064689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kiadásokra fordított összeg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693.971.480</w:t>
      </w:r>
      <w:r w:rsidR="00D4498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453C0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volt. </w:t>
      </w:r>
    </w:p>
    <w:p w14:paraId="5F8E2452" w14:textId="77777777" w:rsidR="00B11724" w:rsidRPr="00084522" w:rsidRDefault="00B1172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</w:p>
    <w:p w14:paraId="506853CE" w14:textId="77777777" w:rsidR="00185DC8" w:rsidRPr="00084522" w:rsidRDefault="00D44988" w:rsidP="00185D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Önkormányzatok befizetései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jogcímen </w:t>
      </w:r>
      <w:r w:rsidR="00185DC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341.528.563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került kifizetésre</w:t>
      </w:r>
      <w:r w:rsidR="005C235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6556A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kifizetési jogcímek részletezése:</w:t>
      </w:r>
    </w:p>
    <w:p w14:paraId="2D9E0DBA" w14:textId="5E4B5B77" w:rsidR="006556AC" w:rsidRPr="00084522" w:rsidRDefault="00185DC8" w:rsidP="00185D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-Bábolna</w:t>
      </w:r>
      <w:r w:rsidR="005C235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Város Önkormányzatánál</w:t>
      </w:r>
      <w:r w:rsidR="00C6413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4498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20</w:t>
      </w:r>
      <w:r w:rsidR="009655D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D4498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szolidaritási hozzájárulás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összege 308.869.282</w:t>
      </w:r>
      <w:r w:rsidR="00D4498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Ft.</w:t>
      </w:r>
      <w:r w:rsidR="00D4498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04D00560" w14:textId="1C2DA95A" w:rsidR="006556AC" w:rsidRPr="00084522" w:rsidRDefault="006556AC" w:rsidP="006556AC">
      <w:pPr>
        <w:pStyle w:val="Listaszerbekezds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4522">
        <w:rPr>
          <w:rFonts w:ascii="Times New Roman" w:hAnsi="Times New Roman" w:cs="Times New Roman"/>
          <w:sz w:val="24"/>
          <w:szCs w:val="24"/>
        </w:rPr>
        <w:t xml:space="preserve">a TOP PLUSZ-1.2.1-21-KO1-2022-00058 Bábolna város csapadékvíz elvezetés fejlesztése II. szakasz projekttel kapcsolatban visszafizetett </w:t>
      </w:r>
      <w:r w:rsidR="00185DC8" w:rsidRPr="00084522">
        <w:rPr>
          <w:rFonts w:ascii="Times New Roman" w:hAnsi="Times New Roman" w:cs="Times New Roman"/>
          <w:sz w:val="24"/>
          <w:szCs w:val="24"/>
        </w:rPr>
        <w:t>31.741.114 Ft, amely a támogatási előleg egy részére vonatkozó kötelezettség összege.</w:t>
      </w:r>
    </w:p>
    <w:p w14:paraId="0CD117FB" w14:textId="497DE748" w:rsidR="006556AC" w:rsidRPr="00084522" w:rsidRDefault="006556AC" w:rsidP="006556AC">
      <w:pPr>
        <w:pStyle w:val="Listaszerbekezds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4522">
        <w:rPr>
          <w:rFonts w:ascii="Times New Roman" w:hAnsi="Times New Roman" w:cs="Times New Roman"/>
          <w:sz w:val="24"/>
          <w:szCs w:val="24"/>
        </w:rPr>
        <w:t>a 202</w:t>
      </w:r>
      <w:r w:rsidR="00185DC8" w:rsidRPr="00084522">
        <w:rPr>
          <w:rFonts w:ascii="Times New Roman" w:hAnsi="Times New Roman" w:cs="Times New Roman"/>
          <w:sz w:val="24"/>
          <w:szCs w:val="24"/>
        </w:rPr>
        <w:t>4</w:t>
      </w:r>
      <w:r w:rsidRPr="00084522">
        <w:rPr>
          <w:rFonts w:ascii="Times New Roman" w:hAnsi="Times New Roman" w:cs="Times New Roman"/>
          <w:sz w:val="24"/>
          <w:szCs w:val="24"/>
        </w:rPr>
        <w:t xml:space="preserve">. évi pénzügyi beszámoló rendezéséhez kapcsolódó </w:t>
      </w:r>
      <w:r w:rsidR="00633BAD" w:rsidRPr="00084522">
        <w:rPr>
          <w:rFonts w:ascii="Times New Roman" w:hAnsi="Times New Roman" w:cs="Times New Roman"/>
          <w:sz w:val="24"/>
          <w:szCs w:val="24"/>
        </w:rPr>
        <w:t>állami támogatás visszafizetési és</w:t>
      </w:r>
      <w:r w:rsidR="00185DC8" w:rsidRPr="00084522">
        <w:rPr>
          <w:rFonts w:ascii="Times New Roman" w:hAnsi="Times New Roman" w:cs="Times New Roman"/>
          <w:sz w:val="24"/>
          <w:szCs w:val="24"/>
        </w:rPr>
        <w:t xml:space="preserve"> az elszámolás szabályszerűségi ellenőrzése miatti</w:t>
      </w:r>
      <w:r w:rsidRPr="00084522">
        <w:rPr>
          <w:rFonts w:ascii="Times New Roman" w:hAnsi="Times New Roman" w:cs="Times New Roman"/>
          <w:sz w:val="24"/>
          <w:szCs w:val="24"/>
        </w:rPr>
        <w:t xml:space="preserve"> </w:t>
      </w:r>
      <w:r w:rsidR="00633BAD" w:rsidRPr="00084522">
        <w:rPr>
          <w:rFonts w:ascii="Times New Roman" w:hAnsi="Times New Roman" w:cs="Times New Roman"/>
          <w:sz w:val="24"/>
          <w:szCs w:val="24"/>
        </w:rPr>
        <w:t>fizetési kötelezettség</w:t>
      </w:r>
      <w:r w:rsidR="00185DC8" w:rsidRPr="00084522">
        <w:rPr>
          <w:rFonts w:ascii="Times New Roman" w:hAnsi="Times New Roman" w:cs="Times New Roman"/>
          <w:sz w:val="24"/>
          <w:szCs w:val="24"/>
        </w:rPr>
        <w:t xml:space="preserve"> együttes</w:t>
      </w:r>
      <w:r w:rsidR="00633BAD" w:rsidRPr="00084522">
        <w:rPr>
          <w:rFonts w:ascii="Times New Roman" w:hAnsi="Times New Roman" w:cs="Times New Roman"/>
          <w:sz w:val="24"/>
          <w:szCs w:val="24"/>
        </w:rPr>
        <w:t xml:space="preserve"> összege </w:t>
      </w:r>
      <w:r w:rsidR="00185DC8" w:rsidRPr="00084522">
        <w:rPr>
          <w:rFonts w:ascii="Times New Roman" w:hAnsi="Times New Roman" w:cs="Times New Roman"/>
          <w:sz w:val="24"/>
          <w:szCs w:val="24"/>
        </w:rPr>
        <w:t>830.486</w:t>
      </w:r>
      <w:r w:rsidR="00633BAD" w:rsidRPr="00084522">
        <w:rPr>
          <w:rFonts w:ascii="Times New Roman" w:hAnsi="Times New Roman" w:cs="Times New Roman"/>
          <w:sz w:val="24"/>
          <w:szCs w:val="24"/>
        </w:rPr>
        <w:t xml:space="preserve"> Ft.</w:t>
      </w:r>
    </w:p>
    <w:p w14:paraId="082CA90C" w14:textId="2E1032F1" w:rsidR="00185DC8" w:rsidRPr="00084522" w:rsidRDefault="00185DC8" w:rsidP="00185DC8">
      <w:pPr>
        <w:pStyle w:val="Listaszerbekezds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84522">
        <w:rPr>
          <w:rFonts w:ascii="Times New Roman" w:hAnsi="Times New Roman" w:cs="Times New Roman"/>
          <w:sz w:val="24"/>
          <w:szCs w:val="24"/>
        </w:rPr>
        <w:t xml:space="preserve"> a Térségiegyüttműködés-EFOP-3.9.2-16 számú projekt utáni visszafizetési kötelezettség összege 87.681 Ft volt.</w:t>
      </w:r>
    </w:p>
    <w:p w14:paraId="7347167D" w14:textId="77777777" w:rsidR="00185DC8" w:rsidRPr="00084522" w:rsidRDefault="00185DC8" w:rsidP="00185DC8">
      <w:pPr>
        <w:pStyle w:val="Listaszerbekezds"/>
        <w:jc w:val="both"/>
        <w:rPr>
          <w:sz w:val="24"/>
          <w:szCs w:val="24"/>
        </w:rPr>
      </w:pPr>
    </w:p>
    <w:p w14:paraId="7B9C55D8" w14:textId="53D89008" w:rsidR="00E26A93" w:rsidRPr="00084522" w:rsidRDefault="00D44988" w:rsidP="00965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Az egyéb működési célú támogatás</w:t>
      </w:r>
      <w:r w:rsidR="0075561F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államháztartáson belül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összege </w:t>
      </w:r>
      <w:r w:rsidR="00185DC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2.419.688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volt. </w:t>
      </w:r>
      <w:r w:rsidR="00185DC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jogcím szerinti részletezést </w:t>
      </w:r>
      <w:r w:rsidR="00F642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14. melléklet 1-3. sora tartalmazza.</w:t>
      </w:r>
    </w:p>
    <w:p w14:paraId="203C3E83" w14:textId="77777777" w:rsidR="00F642DD" w:rsidRPr="00084522" w:rsidRDefault="00F642DD" w:rsidP="00965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4072B90" w14:textId="4C40F3AD" w:rsidR="00572C38" w:rsidRPr="00084522" w:rsidRDefault="00FF5A27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lastRenderedPageBreak/>
        <w:t>Egyéb működési célú támogatás</w:t>
      </w:r>
      <w:r w:rsidR="0075561F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címén államháztartáson kívülr</w:t>
      </w:r>
      <w:r w:rsidR="0075561F" w:rsidRPr="000845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>e</w:t>
      </w:r>
      <w:r w:rsidR="0092767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642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155.814.443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Ft-ot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utaltunk át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Az adott támogatások részletezését összegszerűen a 1</w:t>
      </w:r>
      <w:r w:rsidR="00FF2D6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melléklet </w:t>
      </w:r>
      <w:r w:rsidR="00F642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5-8. sora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tartalmazza.</w:t>
      </w:r>
    </w:p>
    <w:p w14:paraId="075D1725" w14:textId="77777777" w:rsidR="00DA4278" w:rsidRPr="00084522" w:rsidRDefault="00DA427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21F0775" w14:textId="0F7B862A" w:rsidR="00FF5A27" w:rsidRPr="00084522" w:rsidRDefault="00994F06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ellátottak pénzbeli juttatásai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címén a 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segélykeretből </w:t>
      </w:r>
      <w:r w:rsidR="00F642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9.894.092</w:t>
      </w:r>
      <w:r w:rsidR="00FF5A2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összegű támogatással segítette az önkormány</w:t>
      </w:r>
      <w:r w:rsidR="00453C0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zat a rászorulókat</w:t>
      </w:r>
      <w:r w:rsidR="002F336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F642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="00F642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jogcímenkénti</w:t>
      </w:r>
      <w:proofErr w:type="spellEnd"/>
      <w:r w:rsidR="00F642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részletezést a 14. melléklet 14-17. sora tartalmazza.</w:t>
      </w:r>
    </w:p>
    <w:p w14:paraId="716E2CF4" w14:textId="77777777" w:rsidR="00994F06" w:rsidRPr="00084522" w:rsidRDefault="00994F06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B6DECAB" w14:textId="72267B40" w:rsidR="00F06DC7" w:rsidRPr="00084522" w:rsidRDefault="00B11724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2./ </w:t>
      </w:r>
      <w:r w:rsidR="0021739F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Beruházáso</w:t>
      </w:r>
      <w:r w:rsidR="00C173EE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k</w:t>
      </w:r>
      <w:r w:rsidR="00A20A8C" w:rsidRPr="0008452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ra</w:t>
      </w:r>
      <w:r w:rsidR="0064689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beszámolási időszakban </w:t>
      </w:r>
      <w:r w:rsidR="003B681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Bábolna Város Önkormányzata és az irányítása alatt álló költségvetési szervek </w:t>
      </w:r>
      <w:r w:rsidR="0025680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150.516.374</w:t>
      </w:r>
      <w:r w:rsidR="00FF5A2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Ft-ot</w:t>
      </w:r>
      <w:r w:rsidR="005D5C1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fordított</w:t>
      </w:r>
      <w:r w:rsidR="003B681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ak.</w:t>
      </w:r>
      <w:r w:rsidR="00A20A8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6F536D04" w14:textId="674C1AEC" w:rsidR="008F6A15" w:rsidRPr="00084522" w:rsidRDefault="008F6A15" w:rsidP="008F6A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fejlesztési kiadások tételes felsorolását a 3. melléklet </w:t>
      </w:r>
      <w:r w:rsidR="0025680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22-27. sora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tartalmazza.</w:t>
      </w:r>
    </w:p>
    <w:p w14:paraId="2EFA04B6" w14:textId="77777777" w:rsidR="008F6A15" w:rsidRPr="00084522" w:rsidRDefault="008F6A15" w:rsidP="00331E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D0FDFD7" w14:textId="6C77D241" w:rsidR="008F6A15" w:rsidRPr="00084522" w:rsidRDefault="008F6A15" w:rsidP="00331E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egyéb tárgyi eszközök (3. melléklet </w:t>
      </w:r>
      <w:r w:rsidR="0025680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22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 sor) beszerzésének részletezése intézményenként:</w:t>
      </w:r>
    </w:p>
    <w:p w14:paraId="39F8C909" w14:textId="77777777" w:rsidR="008F6A15" w:rsidRPr="00084522" w:rsidRDefault="008F6A15" w:rsidP="00331E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67F9249" w14:textId="3FCB8090" w:rsidR="00331E2D" w:rsidRPr="00084522" w:rsidRDefault="00331E2D" w:rsidP="00331E2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Bábolna Város Önkormányzata</w:t>
      </w:r>
    </w:p>
    <w:p w14:paraId="3ABDCAEE" w14:textId="4D02DD8D" w:rsidR="001F2D09" w:rsidRPr="00084522" w:rsidRDefault="008F6A15" w:rsidP="008F6A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B5D0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1503041A" w14:textId="76000C3D" w:rsidR="001F2D09" w:rsidRPr="00084522" w:rsidRDefault="001F2D09" w:rsidP="008F6A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Az egyéb tárgyi eszközök között a következő beszerzések lettek elszámolva</w:t>
      </w:r>
      <w:r w:rsidR="008F6A1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2B740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F6A1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mely</w:t>
      </w:r>
      <w:r w:rsidR="002B740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r w:rsidR="008F6A1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nek </w:t>
      </w:r>
      <w:r w:rsidR="002B740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együttes </w:t>
      </w:r>
      <w:r w:rsidR="008F6A1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összege </w:t>
      </w:r>
      <w:r w:rsidR="0025680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27.024.723</w:t>
      </w:r>
      <w:r w:rsidR="008F6A1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2B740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</w:p>
    <w:p w14:paraId="0FDE039C" w14:textId="77777777" w:rsidR="002B740F" w:rsidRPr="00084522" w:rsidRDefault="002B740F" w:rsidP="00B11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Ind w:w="-3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102"/>
      </w:tblGrid>
      <w:tr w:rsidR="0025680C" w:rsidRPr="00084522" w14:paraId="640B0CEB" w14:textId="77777777" w:rsidTr="00535D62">
        <w:trPr>
          <w:trHeight w:val="56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5341AB" w14:textId="0FA25DC1" w:rsidR="0025680C" w:rsidRPr="00084522" w:rsidRDefault="0025680C" w:rsidP="00535D62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Bábolnai Egészségügyi Központ bútorzata</w:t>
            </w:r>
          </w:p>
        </w:tc>
      </w:tr>
      <w:tr w:rsidR="0025680C" w:rsidRPr="00084522" w14:paraId="492BC4AC" w14:textId="77777777" w:rsidTr="00535D62">
        <w:trPr>
          <w:trHeight w:val="56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FB7E5F" w14:textId="10F765DF" w:rsidR="0025680C" w:rsidRPr="00084522" w:rsidRDefault="0025680C" w:rsidP="00535D62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Fektetőágy fém láb 190x80x50cm anyag vásárlása Egészségügyi Központba</w:t>
            </w:r>
          </w:p>
        </w:tc>
      </w:tr>
      <w:tr w:rsidR="0025680C" w:rsidRPr="00084522" w14:paraId="352E4C17" w14:textId="77777777" w:rsidTr="00535D62">
        <w:trPr>
          <w:trHeight w:val="56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24E33C" w14:textId="1DBDA58B" w:rsidR="0025680C" w:rsidRPr="00084522" w:rsidRDefault="00535D62" w:rsidP="00535D62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Tar</w:t>
            </w:r>
            <w:r w:rsidR="0025680C"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tály 500 liter 5/4" </w:t>
            </w:r>
            <w:proofErr w:type="spellStart"/>
            <w:r w:rsidR="0025680C"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catl</w:t>
            </w:r>
            <w:proofErr w:type="spellEnd"/>
            <w:r w:rsidR="0025680C"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10.Bar</w:t>
            </w:r>
          </w:p>
        </w:tc>
      </w:tr>
      <w:tr w:rsidR="0025680C" w:rsidRPr="00084522" w14:paraId="7C819192" w14:textId="77777777" w:rsidTr="00535D62">
        <w:trPr>
          <w:trHeight w:val="56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29D949" w14:textId="260FA0FD" w:rsidR="0025680C" w:rsidRPr="00084522" w:rsidRDefault="0025680C" w:rsidP="00535D62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D88,9*3 DN80 PN6 termelőcső K52-kút</w:t>
            </w:r>
          </w:p>
        </w:tc>
      </w:tr>
      <w:tr w:rsidR="0025680C" w:rsidRPr="00084522" w14:paraId="5719EA8C" w14:textId="77777777" w:rsidTr="00535D62">
        <w:trPr>
          <w:trHeight w:val="56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0496CB" w14:textId="4F759F7E" w:rsidR="0025680C" w:rsidRPr="00084522" w:rsidRDefault="0025680C" w:rsidP="00535D62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Bábolna, Toldi utcában 4db kandeláber telepítése</w:t>
            </w:r>
          </w:p>
        </w:tc>
      </w:tr>
      <w:tr w:rsidR="0025680C" w:rsidRPr="00084522" w14:paraId="1868D2AA" w14:textId="77777777" w:rsidTr="00535D62">
        <w:trPr>
          <w:trHeight w:val="56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47DFFE" w14:textId="07215397" w:rsidR="0025680C" w:rsidRPr="00084522" w:rsidRDefault="00535D62" w:rsidP="00535D62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</w:t>
            </w:r>
            <w:r w:rsidR="0025680C"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sszecsukható kemping asztal + szállítási </w:t>
            </w:r>
            <w:proofErr w:type="spellStart"/>
            <w:r w:rsidR="0025680C"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ktg</w:t>
            </w:r>
            <w:proofErr w:type="spellEnd"/>
            <w:r w:rsidR="0025680C"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</w:tr>
      <w:tr w:rsidR="0025680C" w:rsidRPr="00084522" w14:paraId="61D01E3D" w14:textId="77777777" w:rsidTr="00535D62">
        <w:trPr>
          <w:trHeight w:val="56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6690DD" w14:textId="30405B01" w:rsidR="0025680C" w:rsidRPr="00084522" w:rsidRDefault="0025680C" w:rsidP="00535D62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Szabadidő</w:t>
            </w:r>
            <w:r w:rsidR="004716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központ</w:t>
            </w:r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2 db légkondicionáló szerelése</w:t>
            </w:r>
          </w:p>
        </w:tc>
      </w:tr>
      <w:tr w:rsidR="0025680C" w:rsidRPr="00084522" w14:paraId="0BBB951F" w14:textId="77777777" w:rsidTr="00535D62">
        <w:trPr>
          <w:trHeight w:val="56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24ED98" w14:textId="13A9FDE7" w:rsidR="0025680C" w:rsidRPr="00084522" w:rsidRDefault="0025680C" w:rsidP="00535D62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Függeszték</w:t>
            </w:r>
            <w:proofErr w:type="spellEnd"/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DUO </w:t>
            </w:r>
            <w:proofErr w:type="spellStart"/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colors</w:t>
            </w:r>
            <w:proofErr w:type="spellEnd"/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Hópihe</w:t>
            </w:r>
            <w:r w:rsidR="00535D62"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LED fényfűzér</w:t>
            </w:r>
          </w:p>
        </w:tc>
      </w:tr>
      <w:tr w:rsidR="0025680C" w:rsidRPr="00084522" w14:paraId="6F2F174D" w14:textId="77777777" w:rsidTr="00535D62">
        <w:trPr>
          <w:trHeight w:val="56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A4D0E7" w14:textId="77777777" w:rsidR="0025680C" w:rsidRPr="00084522" w:rsidRDefault="0025680C" w:rsidP="00535D62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Zrínyi M.utcai </w:t>
            </w:r>
            <w:proofErr w:type="spellStart"/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szolg</w:t>
            </w:r>
            <w:proofErr w:type="spellEnd"/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lakások konyhabútorok</w:t>
            </w:r>
            <w:r w:rsidR="00535D62"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elektromos tűzhely, előszobafal, kombi hűtő</w:t>
            </w:r>
          </w:p>
          <w:p w14:paraId="6F0D602A" w14:textId="225DD537" w:rsidR="00535D62" w:rsidRPr="00084522" w:rsidRDefault="00535D62" w:rsidP="00535D62">
            <w:pPr>
              <w:pStyle w:val="Listaszerbekezds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25680C" w:rsidRPr="00084522" w14:paraId="7E56A3C9" w14:textId="77777777" w:rsidTr="00535D62">
        <w:trPr>
          <w:trHeight w:val="56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31675A" w14:textId="77777777" w:rsidR="0025680C" w:rsidRPr="00084522" w:rsidRDefault="0025680C" w:rsidP="00535D62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Szelfipont gyártás</w:t>
            </w:r>
          </w:p>
        </w:tc>
      </w:tr>
      <w:tr w:rsidR="0025680C" w:rsidRPr="00084522" w14:paraId="23D96FED" w14:textId="77777777" w:rsidTr="00535D62">
        <w:trPr>
          <w:trHeight w:val="56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D649C8" w14:textId="626E7144" w:rsidR="0025680C" w:rsidRPr="00084522" w:rsidRDefault="00535D62" w:rsidP="00535D62">
            <w:pPr>
              <w:pStyle w:val="Listaszerbekezds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Konvektor</w:t>
            </w:r>
            <w:r w:rsidR="0025680C"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- nyilvános </w:t>
            </w:r>
            <w:proofErr w:type="spellStart"/>
            <w:r w:rsidR="0025680C" w:rsidRPr="0008452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wc-be</w:t>
            </w:r>
            <w:proofErr w:type="spellEnd"/>
          </w:p>
        </w:tc>
      </w:tr>
    </w:tbl>
    <w:p w14:paraId="4293A79A" w14:textId="77777777" w:rsidR="0025680C" w:rsidRPr="00084522" w:rsidRDefault="0025680C" w:rsidP="00535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E98E759" w14:textId="6CB6374F" w:rsidR="008B5D0D" w:rsidRPr="00084522" w:rsidRDefault="008B5D0D" w:rsidP="00B11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 Bábolnai Közös Önkormányzati Hivatal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intézménynél </w:t>
      </w:r>
      <w:proofErr w:type="spellStart"/>
      <w:r w:rsidR="00882A3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Kyocera</w:t>
      </w:r>
      <w:proofErr w:type="spellEnd"/>
      <w:r w:rsidR="00882A3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nyomtató és </w:t>
      </w:r>
      <w:r w:rsidR="00D575C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irodai</w:t>
      </w:r>
      <w:r w:rsidR="00882A3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forgó</w:t>
      </w:r>
      <w:r w:rsidR="00D575C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szék beszerzésére</w:t>
      </w:r>
      <w:r w:rsidR="00882A3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1.069.363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összegben.</w:t>
      </w:r>
    </w:p>
    <w:p w14:paraId="54BD43FF" w14:textId="77777777" w:rsidR="008B5D0D" w:rsidRPr="00084522" w:rsidRDefault="008B5D0D" w:rsidP="00B11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36F8A39" w14:textId="70903627" w:rsidR="008B5D0D" w:rsidRPr="00084522" w:rsidRDefault="008B5D0D" w:rsidP="00B11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Bábolnai Százszorszép </w:t>
      </w:r>
      <w:r w:rsidR="00B0642B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Ó</w:t>
      </w: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voda és Bölcsőde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intézménynél </w:t>
      </w:r>
      <w:r w:rsidR="002B683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klíma</w:t>
      </w:r>
      <w:r w:rsidR="00B0642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mosógép </w:t>
      </w:r>
      <w:proofErr w:type="spellStart"/>
      <w:r w:rsidR="00B0642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partyhangfal</w:t>
      </w:r>
      <w:proofErr w:type="spellEnd"/>
      <w:r w:rsidR="00B0642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 kerti kút, áruszállító kocsi</w:t>
      </w:r>
      <w:r w:rsidR="002B683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került beszerzésre </w:t>
      </w:r>
      <w:r w:rsidR="00B0642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1.386.547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2B683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értékben.</w:t>
      </w:r>
    </w:p>
    <w:p w14:paraId="29358A73" w14:textId="77777777" w:rsidR="008B5D0D" w:rsidRPr="00084522" w:rsidRDefault="008B5D0D" w:rsidP="00B11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10D9D3F" w14:textId="28F2B1FE" w:rsidR="008B5D0D" w:rsidRPr="00084522" w:rsidRDefault="008B5D0D" w:rsidP="00B11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</w:t>
      </w: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Bábolnai Alapszolgáltatási Központnál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0642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vérnyomásmérő, vércukormérő, botmixer, fagyasztószekrény, húsdaráló , hordozható hangszóró, varrógép ke</w:t>
      </w:r>
      <w:r w:rsidR="00D575C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rült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beszerzésre</w:t>
      </w:r>
      <w:r w:rsidR="00B0642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 illetve 2 db légkondicionáló került beszerelésre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0642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2.151.657</w:t>
      </w:r>
      <w:r w:rsidR="00086F9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összegben.</w:t>
      </w:r>
    </w:p>
    <w:p w14:paraId="33BB2AD9" w14:textId="77777777" w:rsidR="008B5D0D" w:rsidRPr="00084522" w:rsidRDefault="008B5D0D" w:rsidP="00B11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C5DD95E" w14:textId="55FE24A9" w:rsidR="00086F9B" w:rsidRPr="00084522" w:rsidRDefault="00086F9B" w:rsidP="00B11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 Bábolna Városi Könyvtár, Művelődési és Sportközpont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intézmény esetében a beruházási kiadás összege </w:t>
      </w:r>
      <w:r w:rsidR="00882A3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1.355.186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volt 202</w:t>
      </w:r>
      <w:r w:rsidR="002B740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 évben. Könyvtári könyvek, könyvespolcok</w:t>
      </w:r>
      <w:r w:rsidR="00B0642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 száraz-nedves porszívó, kapszulás kávéfőző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575C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erült</w:t>
      </w:r>
      <w:r w:rsidR="00D575C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beszerzésre.</w:t>
      </w:r>
      <w:r w:rsidR="00B0642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Továbbá a Könyvtárban légkondicionáló beszerelésére is sor került.</w:t>
      </w:r>
    </w:p>
    <w:p w14:paraId="26F0C7BE" w14:textId="77777777" w:rsidR="00B0642B" w:rsidRPr="00084522" w:rsidRDefault="00B0642B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14:paraId="5AA4F550" w14:textId="2FEFF0C8" w:rsidR="00905508" w:rsidRPr="00084522" w:rsidRDefault="00086F9B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3./ </w:t>
      </w:r>
      <w:r w:rsidR="00A03E14" w:rsidRPr="0008452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Felújításokra</w:t>
      </w:r>
      <w:r w:rsidR="00A030C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25680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35.795.545</w:t>
      </w:r>
      <w:r w:rsidR="00F06DC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Ft-ot</w:t>
      </w:r>
      <w:r w:rsidR="0058752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költöttünk</w:t>
      </w:r>
      <w:r w:rsidR="00FF00C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58752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214E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munkálatok </w:t>
      </w:r>
      <w:r w:rsidR="006214E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tételes felsorolás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á</w:t>
      </w:r>
      <w:r w:rsidR="006214E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t a 3. mellé</w:t>
      </w:r>
      <w:r w:rsidR="004716B2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="006214E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let </w:t>
      </w:r>
      <w:r w:rsidR="0025680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31-41. sora </w:t>
      </w:r>
      <w:r w:rsidR="006214E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tartalmazza.</w:t>
      </w:r>
    </w:p>
    <w:p w14:paraId="1A14785B" w14:textId="77777777" w:rsidR="002C7710" w:rsidRPr="00084522" w:rsidRDefault="002C7710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81C6FB1" w14:textId="5C9FB101" w:rsidR="00436A30" w:rsidRPr="00084522" w:rsidRDefault="00086F9B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4./ </w:t>
      </w:r>
      <w:r w:rsidR="002C7710" w:rsidRPr="0008452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Egyéb felhalmozási célú kiadások összege </w:t>
      </w:r>
      <w:r w:rsidR="002C7710" w:rsidRPr="00084522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202</w:t>
      </w:r>
      <w:r w:rsidR="00A0336E" w:rsidRPr="00084522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5</w:t>
      </w:r>
      <w:r w:rsidR="002C7710" w:rsidRPr="00084522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. évben </w:t>
      </w:r>
      <w:r w:rsidR="00A0336E" w:rsidRPr="00084522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4.000.000</w:t>
      </w:r>
      <w:r w:rsidR="002C7710" w:rsidRPr="00084522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 Ft volt.</w:t>
      </w:r>
    </w:p>
    <w:p w14:paraId="0B2D11F2" w14:textId="77777777" w:rsidR="00A0336E" w:rsidRPr="00084522" w:rsidRDefault="00A0336E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</w:p>
    <w:p w14:paraId="7E139001" w14:textId="2B91CD72" w:rsidR="00A0336E" w:rsidRPr="00084522" w:rsidRDefault="00A0336E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Fenti összegből 2.000.000 Ft visszatérítendő lakáscélú támogatás, 2.000.000 Ft vissza nem térítendő felhalmozási célú támogatás. </w:t>
      </w:r>
    </w:p>
    <w:p w14:paraId="3188AB34" w14:textId="31F00735" w:rsidR="00A0336E" w:rsidRPr="00084522" w:rsidRDefault="00A0336E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vissza nem térítendő támogatásból 1.000.000 Ft lakáscélú támogatás, 1.000.000 Ft pedig a Bábolnai Tűzoltó Egyesület részére folyósított felhalmozási célú támogatás.</w:t>
      </w:r>
    </w:p>
    <w:p w14:paraId="7B67E308" w14:textId="77777777" w:rsidR="00A0336E" w:rsidRPr="00084522" w:rsidRDefault="00A0336E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</w:p>
    <w:p w14:paraId="0A1F7164" w14:textId="5B1623CA" w:rsidR="00CA4DE6" w:rsidRPr="00084522" w:rsidRDefault="00992596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5./ </w:t>
      </w:r>
      <w:r w:rsidR="00CA4DE6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A finanszírozási kiadások összege </w:t>
      </w:r>
      <w:r w:rsidR="00F642DD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1.944.064.144</w:t>
      </w:r>
      <w:r w:rsidR="00CA4DE6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Ft</w:t>
      </w:r>
      <w:r w:rsidR="00CA4DE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66A5B951" w14:textId="6F2A6CD5" w:rsidR="00C07AD1" w:rsidRPr="00084522" w:rsidRDefault="00C07AD1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Kincstár a</w:t>
      </w:r>
      <w:r w:rsidR="001969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</w:t>
      </w:r>
      <w:r w:rsidR="00F642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1969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megelőlegezések összegét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elszámolta</w:t>
      </w:r>
      <w:r w:rsidR="001969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ezen a jogcímen </w:t>
      </w:r>
      <w:r w:rsidR="00F642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93.671.207</w:t>
      </w:r>
      <w:r w:rsidR="001969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került kifizetésre.</w:t>
      </w:r>
    </w:p>
    <w:p w14:paraId="7EC33496" w14:textId="2A261B7C" w:rsidR="00572C38" w:rsidRPr="00084522" w:rsidRDefault="00CA4DE6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Az intézményeknek nyújtott támogatás összege</w:t>
      </w:r>
      <w:r w:rsidR="00F642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680.392.937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volt.</w:t>
      </w:r>
    </w:p>
    <w:p w14:paraId="3C874371" w14:textId="685C41FC" w:rsidR="006214E6" w:rsidRPr="00084522" w:rsidRDefault="006214E6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pénzeszközök lekötött betétként való elhelyezése 202</w:t>
      </w:r>
      <w:r w:rsidR="00F642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151D3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évben </w:t>
      </w:r>
      <w:r w:rsidR="00F642D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1.05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0.000.000 Ft összegen realizálódott.</w:t>
      </w:r>
    </w:p>
    <w:p w14:paraId="6B83701A" w14:textId="77777777" w:rsidR="00992596" w:rsidRPr="00084522" w:rsidRDefault="00992596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8E1F429" w14:textId="0FCD84E0" w:rsidR="00992596" w:rsidRPr="00084522" w:rsidRDefault="00992596" w:rsidP="00992596">
      <w:pPr>
        <w:rPr>
          <w:rFonts w:ascii="Times New Roman" w:hAnsi="Times New Roman" w:cs="Times New Roman"/>
          <w:sz w:val="24"/>
          <w:szCs w:val="24"/>
        </w:rPr>
      </w:pPr>
      <w:r w:rsidRPr="00084522">
        <w:rPr>
          <w:rFonts w:ascii="Times New Roman" w:hAnsi="Times New Roman" w:cs="Times New Roman"/>
          <w:sz w:val="24"/>
          <w:szCs w:val="24"/>
        </w:rPr>
        <w:t>Bábolna Város Önkormányzata által a Takarékbank Zrt.-vel kötött OB43HB19418000 hiteliktatószámú szerződés szerint 202</w:t>
      </w:r>
      <w:r w:rsidR="00F642DD" w:rsidRPr="00084522">
        <w:rPr>
          <w:rFonts w:ascii="Times New Roman" w:hAnsi="Times New Roman" w:cs="Times New Roman"/>
          <w:sz w:val="24"/>
          <w:szCs w:val="24"/>
        </w:rPr>
        <w:t>5</w:t>
      </w:r>
      <w:r w:rsidRPr="00084522">
        <w:rPr>
          <w:rFonts w:ascii="Times New Roman" w:hAnsi="Times New Roman" w:cs="Times New Roman"/>
          <w:sz w:val="24"/>
          <w:szCs w:val="24"/>
        </w:rPr>
        <w:t>. évben 1</w:t>
      </w:r>
      <w:r w:rsidR="00151D39" w:rsidRPr="00084522">
        <w:rPr>
          <w:rFonts w:ascii="Times New Roman" w:hAnsi="Times New Roman" w:cs="Times New Roman"/>
          <w:sz w:val="24"/>
          <w:szCs w:val="24"/>
        </w:rPr>
        <w:t>2</w:t>
      </w:r>
      <w:r w:rsidRPr="00084522">
        <w:rPr>
          <w:rFonts w:ascii="Times New Roman" w:hAnsi="Times New Roman" w:cs="Times New Roman"/>
          <w:sz w:val="24"/>
          <w:szCs w:val="24"/>
        </w:rPr>
        <w:t>0.000.000 Ft hitel/tőke törlesztés vált esedékessé.</w:t>
      </w:r>
    </w:p>
    <w:p w14:paraId="21C5485E" w14:textId="77777777" w:rsidR="00572C38" w:rsidRPr="00084522" w:rsidRDefault="00572C3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beszámolási időszakban önkormányzatunk </w:t>
      </w: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cél- és címzett támogatást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 kapott.</w:t>
      </w:r>
    </w:p>
    <w:p w14:paraId="28760AF4" w14:textId="77777777" w:rsidR="00572C38" w:rsidRPr="00084522" w:rsidRDefault="00572C3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538EED15" w14:textId="72F36B08" w:rsidR="00572C38" w:rsidRPr="00084522" w:rsidRDefault="00406441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 xml:space="preserve">A </w:t>
      </w:r>
      <w:r w:rsidR="00572C38"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 xml:space="preserve">maradvány összegéről a rendelet-tervezet </w:t>
      </w:r>
      <w:r w:rsidR="00992596"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6</w:t>
      </w:r>
      <w:r w:rsidR="00572C38"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. melléklete rendelkezik.</w:t>
      </w:r>
    </w:p>
    <w:p w14:paraId="1974AD3C" w14:textId="163B41B1" w:rsidR="00992596" w:rsidRPr="00084522" w:rsidRDefault="009A3114" w:rsidP="006B29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20</w:t>
      </w:r>
      <w:r w:rsidR="001969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A0336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 évre meghatározott</w:t>
      </w:r>
      <w:r w:rsidR="001969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maradvány összege </w:t>
      </w:r>
      <w:r w:rsidR="00A0336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422.551.015</w:t>
      </w:r>
      <w:r w:rsidR="001969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99259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</w:t>
      </w:r>
      <w:r w:rsidR="004716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nek felosztásánál figyelembe kell venni </w:t>
      </w:r>
      <w:r w:rsidR="000562AE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 költségvetési évben esedékes kötelezettségek összeg</w:t>
      </w:r>
      <w:r w:rsidR="004716B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ét</w:t>
      </w:r>
      <w:r w:rsidR="000562A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 amely tartalmazza a közüzemi díjak, egyéb szolgáltatások, beruházások valamint az ezekhez kapcsolódó előzetesen felszámított ÁFA fizetési kötelezettséget.</w:t>
      </w:r>
      <w:r w:rsidR="004716B2" w:rsidRPr="004716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716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Ezen kötelezettségek együttes összege </w:t>
      </w:r>
      <w:r w:rsidR="004716B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766.850 Ft</w:t>
      </w:r>
      <w:r w:rsidR="004716B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6F5E21DD" w14:textId="77777777" w:rsidR="00FA0A29" w:rsidRPr="00084522" w:rsidRDefault="00FA0A29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</w:pPr>
    </w:p>
    <w:p w14:paraId="0946083C" w14:textId="367ADF30" w:rsidR="000F2916" w:rsidRPr="00084522" w:rsidRDefault="00572C3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Az önkormányzat több éves kihatással járó kötele</w:t>
      </w:r>
      <w:r w:rsidR="00EA687C"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 xml:space="preserve">zettségeit az előterjesztés </w:t>
      </w:r>
      <w:r w:rsidR="00FA0A29"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1</w:t>
      </w:r>
      <w:r w:rsidR="003C4DB9"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2</w:t>
      </w:r>
      <w:r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. számú melléklete mutatja.</w:t>
      </w:r>
    </w:p>
    <w:p w14:paraId="778E81EC" w14:textId="44B7611E" w:rsidR="00196938" w:rsidRPr="00084522" w:rsidRDefault="00196938" w:rsidP="00196938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</w:pPr>
      <w:r w:rsidRPr="00084522">
        <w:rPr>
          <w:rFonts w:ascii="Times New Roman" w:hAnsi="Times New Roman" w:cs="Times New Roman"/>
          <w:sz w:val="24"/>
          <w:szCs w:val="24"/>
        </w:rPr>
        <w:t>Bábolna Város Önkormányzata által a Takarékbank Zrt.-vel kötött OB43HB19418000 iktatószámú hitelszerződés szerint, éven túli futamidejű kölcsönszerződésünk van érvényben, melynek lejárata: 2030. év szeptember hó 30. nap.</w:t>
      </w:r>
    </w:p>
    <w:p w14:paraId="1EC3DCDD" w14:textId="77777777" w:rsidR="00572C38" w:rsidRPr="00084522" w:rsidRDefault="00572C38" w:rsidP="0019693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highlight w:val="yellow"/>
          <w:u w:val="single"/>
          <w:lang w:eastAsia="hu-HU"/>
        </w:rPr>
      </w:pPr>
    </w:p>
    <w:p w14:paraId="5AFCBCB6" w14:textId="0D12A72F" w:rsidR="00572C38" w:rsidRPr="00084522" w:rsidRDefault="00974ACD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Az előterjesztés</w:t>
      </w:r>
      <w:r w:rsidR="00FF1B3C"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 xml:space="preserve"> </w:t>
      </w:r>
      <w:r w:rsidR="00FA0A29"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1</w:t>
      </w:r>
      <w:r w:rsidR="000E6637"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5</w:t>
      </w:r>
      <w:r w:rsidR="00572C38" w:rsidRPr="0008452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>. melléklete alapján vizsgálható az önkormányzati vagyon változása.</w:t>
      </w:r>
    </w:p>
    <w:p w14:paraId="2CE07553" w14:textId="23CA0C3D" w:rsidR="00C35B68" w:rsidRPr="00084522" w:rsidRDefault="00FF1B3C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vagyonának módosulását az önkormányzat összevont mérlege mutatja, ami</w:t>
      </w:r>
      <w:r w:rsidR="00572C3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év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során </w:t>
      </w:r>
      <w:r w:rsidR="000E663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8.354.950.972</w:t>
      </w:r>
      <w:r w:rsidR="00FA0A2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Ft-ról</w:t>
      </w:r>
      <w:r w:rsidR="000E663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8.385.776.755</w:t>
      </w:r>
      <w:r w:rsidR="00FA0A2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Ft-ra</w:t>
      </w:r>
      <w:r w:rsidR="0091336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E663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növekedett</w:t>
      </w:r>
      <w:r w:rsidR="00151D3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64306D03" w14:textId="77777777" w:rsidR="002B7BEF" w:rsidRPr="00084522" w:rsidRDefault="002B7BEF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A01B783" w14:textId="121F36DF" w:rsidR="00C35B68" w:rsidRPr="00084522" w:rsidRDefault="00572C3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</w:t>
      </w:r>
      <w:r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bef</w:t>
      </w:r>
      <w:r w:rsidR="00974ACD"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ektetett eszközök</w:t>
      </w:r>
      <w:r w:rsidR="00974AC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esetében </w:t>
      </w:r>
      <w:r w:rsidR="000E663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69.355.501</w:t>
      </w:r>
      <w:r w:rsidR="00FA0A2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Ft-os</w:t>
      </w:r>
      <w:r w:rsidR="00FF1B3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51D3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csökkenés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figyelhető meg, </w:t>
      </w:r>
    </w:p>
    <w:p w14:paraId="1578BBB8" w14:textId="29F4A877" w:rsidR="004356B8" w:rsidRPr="00084522" w:rsidRDefault="004356B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2B7BE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immateriális javak és tárgyi eszközös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részletes kimutatását a 7.1., 7.2., 7.3., 7.4. és a 7.5 mellékletek tartalmazzák.</w:t>
      </w:r>
    </w:p>
    <w:p w14:paraId="4E4EFCF4" w14:textId="77777777" w:rsidR="009D5C50" w:rsidRPr="00084522" w:rsidRDefault="009D5C50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BA286F8" w14:textId="2EE35912" w:rsidR="002B7BEF" w:rsidRPr="00084522" w:rsidRDefault="002B7BEF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befektetett pénzügyi eszközök között a Bábolna Városgazda Szolgált</w:t>
      </w:r>
      <w:r w:rsidR="009D5C5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tó Kft. jegyzett tőke összege </w:t>
      </w:r>
      <w:r w:rsidR="009D5C5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1.689.870.000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Ft, a Bábolnai Televízió Nonprofit Kft. jegyzett tőke összege 3.000.000 Ft, </w:t>
      </w:r>
      <w:r w:rsidR="00A31FE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az ÉDV Zrt. részvény összege 23.200 Ft és a Bábolna Energiaközösség Nonprofit Kft. törzstőke összege 2.880.000 Ft került kimutatása.</w:t>
      </w:r>
    </w:p>
    <w:p w14:paraId="1E14FC49" w14:textId="77777777" w:rsidR="00A31FEB" w:rsidRPr="00084522" w:rsidRDefault="00A31FEB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E9E591" w14:textId="43DE193E" w:rsidR="00C35B68" w:rsidRPr="00084522" w:rsidRDefault="00D0460A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forgóeszközök között az élelmiszer</w:t>
      </w:r>
      <w:r w:rsidR="00276A2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é</w:t>
      </w:r>
      <w:r w:rsidR="00FF1B3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szletet tartjuk nyilván, </w:t>
      </w:r>
      <w:r w:rsidR="00CB787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az állo</w:t>
      </w:r>
      <w:r w:rsidR="000E663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mánya 969.411</w:t>
      </w:r>
      <w:r w:rsidR="00FA0A2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Ft-ról </w:t>
      </w:r>
      <w:r w:rsidR="000E663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766.567</w:t>
      </w:r>
      <w:r w:rsidR="00FA0A2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Ft-ra </w:t>
      </w:r>
      <w:r w:rsidR="004356B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csökkent.</w:t>
      </w:r>
      <w:r w:rsidR="0091336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678F6A1F" w14:textId="77777777" w:rsidR="00A31FEB" w:rsidRPr="00084522" w:rsidRDefault="00A31FEB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C24A5BB" w14:textId="4F08A543" w:rsidR="00A31FEB" w:rsidRPr="00084522" w:rsidRDefault="00913366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pénze</w:t>
      </w:r>
      <w:r w:rsidR="00974AC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szközök ál</w:t>
      </w:r>
      <w:r w:rsidR="00FF1B3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lománya </w:t>
      </w:r>
      <w:r w:rsidR="000E663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475.619.319</w:t>
      </w:r>
      <w:r w:rsidR="00FA0A2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Ft-ról </w:t>
      </w:r>
      <w:r w:rsidR="009D5C5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475</w:t>
      </w:r>
      <w:r w:rsidR="000E663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.652.906</w:t>
      </w:r>
      <w:r w:rsidR="00FA0A2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Ft-ra </w:t>
      </w:r>
      <w:r w:rsidR="000E663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növekedett.</w:t>
      </w:r>
    </w:p>
    <w:p w14:paraId="1E18E8BC" w14:textId="76B941F7" w:rsidR="00FA0A29" w:rsidRPr="00084522" w:rsidRDefault="00FA0A29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0DF20989" w14:textId="38385CEF" w:rsidR="00C3366A" w:rsidRPr="00084522" w:rsidRDefault="00D0460A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követelések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F1B3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állománya </w:t>
      </w:r>
      <w:r w:rsidR="002A2BD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505.299.086</w:t>
      </w:r>
      <w:r w:rsidR="00276A2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Ft-ról </w:t>
      </w:r>
      <w:r w:rsidR="002A2BD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593.279.468</w:t>
      </w:r>
      <w:r w:rsidR="00276A2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Ft-ra </w:t>
      </w:r>
      <w:r w:rsidR="0007342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emelkedett</w:t>
      </w:r>
      <w:r w:rsidR="00C3366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BD704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C3366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 adott előlegek állománya </w:t>
      </w:r>
      <w:r w:rsidR="00525BB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24.725.440</w:t>
      </w:r>
      <w:r w:rsidR="00C3366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Ft,</w:t>
      </w:r>
      <w:r w:rsidR="0008061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A150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BE4CB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MÁK által megállapított forgótőke összege </w:t>
      </w:r>
      <w:r w:rsidR="00525BB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45</w:t>
      </w:r>
      <w:r w:rsidR="00940F5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.000</w:t>
      </w:r>
      <w:r w:rsidR="00BE4CB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Ft.</w:t>
      </w:r>
    </w:p>
    <w:p w14:paraId="3CA52DEB" w14:textId="59F29748" w:rsidR="00C35B68" w:rsidRPr="00084522" w:rsidRDefault="00C35B6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közhatalmi bevételekre vonatkozó követelés állománya </w:t>
      </w:r>
      <w:r w:rsidR="00A31FE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költségvetési évben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D4A3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5.263.606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Ft</w:t>
      </w:r>
      <w:r w:rsidR="00A31FE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költségvetési évet követően </w:t>
      </w:r>
      <w:r w:rsidR="00C91B8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560.628.157</w:t>
      </w:r>
      <w:r w:rsidR="00A31FE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Ft.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27DF5E00" w14:textId="44F426FE" w:rsidR="00080611" w:rsidRPr="00084522" w:rsidRDefault="00C35B6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működési bevétel</w:t>
      </w:r>
      <w:r w:rsidR="006809F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ek követelés állománya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(szolgáltatások ellenértéke és a hozzá kapcsolódó áfa) </w:t>
      </w:r>
      <w:r w:rsidR="00A31FE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költségvetési évben </w:t>
      </w:r>
      <w:r w:rsidR="00C91B8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2.245.031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A31FE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3F25E05F" w14:textId="34DE827D" w:rsidR="00C35B68" w:rsidRPr="00084522" w:rsidRDefault="00C35B6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felhalmozási célú átvett pénzeszközök követelés </w:t>
      </w:r>
      <w:r w:rsidR="00940F5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költségvetési évben 16.666 Ft, </w:t>
      </w:r>
      <w:r w:rsidR="00C566F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költségvetési évet követő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állománya</w:t>
      </w:r>
      <w:r w:rsidR="00DD4A3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355.568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28049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2B1D6319" w14:textId="77777777" w:rsidR="00080611" w:rsidRPr="00084522" w:rsidRDefault="00080611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16F6D9B" w14:textId="423AB36E" w:rsidR="00F962E0" w:rsidRPr="00084522" w:rsidRDefault="00C35B6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Az egyé</w:t>
      </w:r>
      <w:r w:rsidR="00D0460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b sajátos e</w:t>
      </w:r>
      <w:r w:rsidR="00F962E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szközoldali elszámolások </w:t>
      </w:r>
      <w:r w:rsidR="0028049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összege </w:t>
      </w:r>
      <w:r w:rsidR="002A2BD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-14.011.296</w:t>
      </w:r>
      <w:r w:rsidR="00EA683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-ról </w:t>
      </w:r>
      <w:r w:rsidR="00FC145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-1</w:t>
      </w:r>
      <w:r w:rsidR="002A2BD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.641.137</w:t>
      </w:r>
      <w:r w:rsidR="00EA6833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Ft-ra változott,</w:t>
      </w:r>
      <w:r w:rsidR="0028049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amely</w:t>
      </w:r>
      <w:r w:rsidR="00B5194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kiszámlázott áfa illetve a </w:t>
      </w:r>
      <w:r w:rsidR="00F962E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fizetendő áfa </w:t>
      </w:r>
      <w:r w:rsidR="00B5194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különbözetének </w:t>
      </w:r>
      <w:r w:rsidR="00F962E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összegét mutatja.</w:t>
      </w:r>
    </w:p>
    <w:p w14:paraId="4ACC9DA3" w14:textId="77777777" w:rsidR="00C35B68" w:rsidRPr="00084522" w:rsidRDefault="00C35B6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6C85740" w14:textId="550FABDA" w:rsidR="00AD1907" w:rsidRPr="00084522" w:rsidRDefault="00572C3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forrás</w:t>
      </w:r>
      <w:r w:rsidR="00F962E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0460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oldalon a saját tőke összege </w:t>
      </w:r>
      <w:r w:rsidR="002A2BD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195.978.246</w:t>
      </w:r>
      <w:r w:rsidR="00FD082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B1ED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Ft-tal </w:t>
      </w:r>
      <w:r w:rsidR="002A2BD9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növekedett</w:t>
      </w:r>
      <w:r w:rsidR="005C0A7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amit a mérleg szerinti eredmény </w:t>
      </w:r>
      <w:r w:rsidR="00F962E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befolyásol.</w:t>
      </w:r>
    </w:p>
    <w:p w14:paraId="0D677793" w14:textId="77777777" w:rsidR="00FD082F" w:rsidRPr="00084522" w:rsidRDefault="00FD082F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4DF7F03" w14:textId="69310A29" w:rsidR="00864099" w:rsidRPr="00084522" w:rsidRDefault="00D0460A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kötelezettségek állomány</w:t>
      </w:r>
      <w:r w:rsidR="005C0A76"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</w:t>
      </w:r>
      <w:r w:rsidR="00E66A9D"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890.551.385</w:t>
      </w:r>
      <w:r w:rsidR="003B1EDA"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Ft-ról </w:t>
      </w:r>
      <w:r w:rsidR="00E66A9D"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706.155.569</w:t>
      </w:r>
      <w:r w:rsidR="003B1EDA"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Ft-</w:t>
      </w:r>
      <w:r w:rsidR="00864099"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ra</w:t>
      </w:r>
      <w:r w:rsidR="003B1EDA"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484BE8"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csökkent.</w:t>
      </w:r>
      <w:r w:rsidR="003B1EDA"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822C56" w:rsidRPr="000845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6CB60C66" w14:textId="4F151C54" w:rsidR="00FB74B0" w:rsidRPr="00084522" w:rsidRDefault="00864099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A költségvetési évben esedékes kötelezettségek összege </w:t>
      </w:r>
      <w:r w:rsidR="00E66A9D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766.850</w:t>
      </w: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Ft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 amely tartalmazza</w:t>
      </w:r>
    </w:p>
    <w:p w14:paraId="078F1B8D" w14:textId="67D4CED2" w:rsidR="00A6003D" w:rsidRPr="00084522" w:rsidRDefault="008D4D9D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közüzemi díjak, e</w:t>
      </w:r>
      <w:r w:rsidR="00FB74B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gyéb szolgáltatások</w:t>
      </w:r>
      <w:r w:rsidR="00E66A9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B74B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valamint az ezekhez kapcsolódó előzetesen felszámított ÁFA fizetési kötelezettséget.</w:t>
      </w:r>
    </w:p>
    <w:p w14:paraId="7820A0A9" w14:textId="034BA6EC" w:rsidR="00FB74B0" w:rsidRPr="00084522" w:rsidRDefault="00FB74B0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A költségvetési évet követően esedékes kötelezettségek összege </w:t>
      </w:r>
      <w:r w:rsidR="00E66A9D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627.516.388</w:t>
      </w:r>
      <w:r w:rsidR="00484BE8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Ft. Ebből </w:t>
      </w:r>
      <w:r w:rsidR="00E66A9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600</w:t>
      </w:r>
      <w:r w:rsidR="008D4D9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.000.000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a hosszú fejlesztési célú hitelhez kapcsolódó fizetési kötelezettség, </w:t>
      </w:r>
      <w:r w:rsidR="00E66A9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20.696.384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az államháztaratáson belüli megelőlegezések visszafizetési kötelezettsége, a közüzemi díjak</w:t>
      </w:r>
      <w:r w:rsidR="003E797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egyéb szolgáltatások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és a hozzájuk kapcsolódó áfa fizetési kötelezettsége</w:t>
      </w:r>
      <w:r w:rsidR="00F11DB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66A9D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6.820.004</w:t>
      </w:r>
      <w:r w:rsidR="00F11DB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Ft.</w:t>
      </w:r>
    </w:p>
    <w:p w14:paraId="46DDEF13" w14:textId="7CDEEE11" w:rsidR="00A6003D" w:rsidRPr="00084522" w:rsidRDefault="00AE0AF5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A </w:t>
      </w:r>
      <w:r w:rsidR="00587F99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kötelezettség jellegű sajátos elszámolások</w:t>
      </w:r>
      <w:r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állománya </w:t>
      </w:r>
      <w:r w:rsidR="00E66A9D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77.872.3</w:t>
      </w:r>
      <w:r w:rsidR="00143492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3</w:t>
      </w:r>
      <w:r w:rsidR="00E66A9D" w:rsidRPr="0008452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1</w:t>
      </w:r>
      <w:r w:rsidR="00ED1CDF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="007953B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mely a kapott előlegek összegét tartalmazza. </w:t>
      </w:r>
      <w:r w:rsidR="00010BB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Ebből egyéb kapott előleg </w:t>
      </w:r>
      <w:r w:rsidR="0014349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1.867.443</w:t>
      </w:r>
      <w:r w:rsidR="00010BBA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Ft,</w:t>
      </w:r>
      <w:r w:rsidR="00841E1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8452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helyi adókhoz kapcsolódó sajátos elszámolások 75.990.734 Ft, túlfizetések, téves és visszajáró kifizetések összege 14.154 Ft.</w:t>
      </w:r>
    </w:p>
    <w:p w14:paraId="53FBCC55" w14:textId="77777777" w:rsidR="00D573A7" w:rsidRPr="00084522" w:rsidRDefault="00D573A7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</w:pPr>
    </w:p>
    <w:p w14:paraId="070F7360" w14:textId="2CC5F3C3" w:rsidR="00AE0AF5" w:rsidRPr="00084522" w:rsidRDefault="00572C3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A passzív </w:t>
      </w:r>
      <w:r w:rsidR="00D0460A" w:rsidRPr="000845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>időbeli elhatárolások</w:t>
      </w:r>
      <w:r w:rsidR="00F962E0" w:rsidRPr="000845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mérlegsoron kimutatott </w:t>
      </w:r>
      <w:r w:rsidR="002A2BD9" w:rsidRPr="000845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>1.808.491.014</w:t>
      </w:r>
      <w:r w:rsidR="003B1EDA" w:rsidRPr="000845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Ft-os</w:t>
      </w:r>
      <w:r w:rsidRPr="000845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</w:t>
      </w:r>
      <w:r w:rsidR="00110968" w:rsidRPr="000845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állománya </w:t>
      </w:r>
      <w:r w:rsidR="00FC1452" w:rsidRPr="000845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>1.8</w:t>
      </w:r>
      <w:r w:rsidR="002A2BD9" w:rsidRPr="000845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>27.734.367</w:t>
      </w:r>
      <w:r w:rsidR="003B1EDA" w:rsidRPr="000845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Ft-ra </w:t>
      </w:r>
      <w:r w:rsidR="002A2BD9" w:rsidRPr="000845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>emelkedett.</w:t>
      </w:r>
      <w:r w:rsidR="00F962E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B787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Ezen belül a halasztott eredményszemléletű </w:t>
      </w:r>
      <w:r w:rsidR="00E56B5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bevétel</w:t>
      </w:r>
      <w:r w:rsidR="00CB787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36A30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="0014349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763.398.219</w:t>
      </w:r>
      <w:r w:rsidR="00B72DD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CB787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E56B5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amely a</w:t>
      </w:r>
      <w:r w:rsidR="00CB787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72DD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pályázat</w:t>
      </w:r>
      <w:r w:rsidR="00E56B5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ok</w:t>
      </w:r>
      <w:r w:rsidR="007514E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72DD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elszámolásából eredő kötelezettség csökkenés </w:t>
      </w:r>
      <w:r w:rsidR="00CB787E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együttes összege.</w:t>
      </w:r>
    </w:p>
    <w:p w14:paraId="76C9CF69" w14:textId="07530885" w:rsidR="00B72DD7" w:rsidRPr="00084522" w:rsidRDefault="00CB787E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költségek, ráfordítások passzív időbeli elhatárolása mérlegsor állomány</w:t>
      </w:r>
      <w:r w:rsidR="00853E2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143492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64.336.148</w:t>
      </w:r>
      <w:r w:rsidR="00D573A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Ft</w:t>
      </w:r>
      <w:r w:rsidR="00AD1907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 amely a december havi bérek és járulékai</w:t>
      </w:r>
      <w:r w:rsidR="002C619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152AE75C" w14:textId="77777777" w:rsidR="009D5C50" w:rsidRPr="00084522" w:rsidRDefault="009D5C50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BC1202" w14:textId="31CD4F08" w:rsidR="00183FF1" w:rsidRPr="00084522" w:rsidRDefault="00183FF1" w:rsidP="008F6A15">
      <w:pPr>
        <w:spacing w:after="0" w:line="240" w:lineRule="auto"/>
        <w:jc w:val="both"/>
        <w:rPr>
          <w:b/>
          <w:u w:val="single"/>
        </w:rPr>
      </w:pPr>
      <w:r w:rsidRPr="00084522">
        <w:rPr>
          <w:b/>
          <w:u w:val="single"/>
        </w:rPr>
        <w:t>Előzetes hatásvizsgálat:</w:t>
      </w:r>
    </w:p>
    <w:p w14:paraId="540B9CC9" w14:textId="77777777" w:rsidR="00183FF1" w:rsidRPr="00084522" w:rsidRDefault="00183FF1" w:rsidP="00183FF1">
      <w:pPr>
        <w:autoSpaceDE w:val="0"/>
        <w:autoSpaceDN w:val="0"/>
        <w:spacing w:after="20"/>
        <w:jc w:val="both"/>
      </w:pPr>
      <w:r w:rsidRPr="00084522">
        <w:lastRenderedPageBreak/>
        <w:t>A jogalkotásról szóló 2010. évi CXXX. törvény (</w:t>
      </w:r>
      <w:proofErr w:type="spellStart"/>
      <w:r w:rsidRPr="00084522">
        <w:t>Jat</w:t>
      </w:r>
      <w:proofErr w:type="spellEnd"/>
      <w:r w:rsidRPr="00084522">
        <w:t>.) 17. §-18. §-</w:t>
      </w:r>
      <w:proofErr w:type="spellStart"/>
      <w:r w:rsidRPr="00084522">
        <w:t>ai</w:t>
      </w:r>
      <w:proofErr w:type="spellEnd"/>
      <w:r w:rsidRPr="00084522">
        <w:t xml:space="preserve"> előzetes hatásvizsgálatot és indokolási kötelezettséget írnak elő. A hatásvizsgálat során vizsgálni kell</w:t>
      </w:r>
    </w:p>
    <w:p w14:paraId="5C8A9E7D" w14:textId="77777777" w:rsidR="00183FF1" w:rsidRPr="00084522" w:rsidRDefault="00183FF1" w:rsidP="00183FF1">
      <w:pPr>
        <w:numPr>
          <w:ilvl w:val="0"/>
          <w:numId w:val="2"/>
        </w:numPr>
        <w:autoSpaceDE w:val="0"/>
        <w:autoSpaceDN w:val="0"/>
        <w:spacing w:after="20" w:line="240" w:lineRule="auto"/>
        <w:jc w:val="both"/>
      </w:pPr>
      <w:r w:rsidRPr="00084522">
        <w:t>a tervezett jogszabály valamennyi jelentősnek ítélt hatását, különösen</w:t>
      </w:r>
    </w:p>
    <w:p w14:paraId="4CEF0896" w14:textId="77777777" w:rsidR="00183FF1" w:rsidRPr="00084522" w:rsidRDefault="00183FF1" w:rsidP="00183FF1">
      <w:pPr>
        <w:numPr>
          <w:ilvl w:val="1"/>
          <w:numId w:val="2"/>
        </w:numPr>
        <w:autoSpaceDE w:val="0"/>
        <w:autoSpaceDN w:val="0"/>
        <w:spacing w:after="20" w:line="240" w:lineRule="auto"/>
        <w:jc w:val="both"/>
      </w:pPr>
      <w:r w:rsidRPr="00084522">
        <w:t>társadalmi, gazdasági, költségvetési hatásait,</w:t>
      </w:r>
    </w:p>
    <w:p w14:paraId="092940E8" w14:textId="77777777" w:rsidR="00183FF1" w:rsidRPr="00084522" w:rsidRDefault="00183FF1" w:rsidP="00183FF1">
      <w:pPr>
        <w:numPr>
          <w:ilvl w:val="1"/>
          <w:numId w:val="2"/>
        </w:numPr>
        <w:autoSpaceDE w:val="0"/>
        <w:autoSpaceDN w:val="0"/>
        <w:spacing w:after="20" w:line="240" w:lineRule="auto"/>
        <w:jc w:val="both"/>
      </w:pPr>
      <w:r w:rsidRPr="00084522">
        <w:t>környezeti és egészségi következményeit,</w:t>
      </w:r>
    </w:p>
    <w:p w14:paraId="0EABB2AA" w14:textId="77777777" w:rsidR="00183FF1" w:rsidRPr="00084522" w:rsidRDefault="00183FF1" w:rsidP="00183FF1">
      <w:pPr>
        <w:numPr>
          <w:ilvl w:val="1"/>
          <w:numId w:val="2"/>
        </w:numPr>
        <w:autoSpaceDE w:val="0"/>
        <w:autoSpaceDN w:val="0"/>
        <w:spacing w:after="20" w:line="240" w:lineRule="auto"/>
        <w:jc w:val="both"/>
      </w:pPr>
      <w:r w:rsidRPr="00084522">
        <w:t xml:space="preserve">adminisztratív </w:t>
      </w:r>
      <w:proofErr w:type="spellStart"/>
      <w:r w:rsidRPr="00084522">
        <w:t>terheket</w:t>
      </w:r>
      <w:proofErr w:type="spellEnd"/>
      <w:r w:rsidRPr="00084522">
        <w:t xml:space="preserve"> befolyásoló hatásait, valamint</w:t>
      </w:r>
    </w:p>
    <w:p w14:paraId="6BF1E7F1" w14:textId="77777777" w:rsidR="00183FF1" w:rsidRPr="00084522" w:rsidRDefault="00183FF1" w:rsidP="00183FF1">
      <w:pPr>
        <w:numPr>
          <w:ilvl w:val="0"/>
          <w:numId w:val="2"/>
        </w:numPr>
        <w:autoSpaceDE w:val="0"/>
        <w:autoSpaceDN w:val="0"/>
        <w:spacing w:after="20" w:line="240" w:lineRule="auto"/>
        <w:jc w:val="both"/>
      </w:pPr>
      <w:r w:rsidRPr="00084522">
        <w:t>a jogszabály megalkotásának szükségességét, a jogalkotás elmaradásának várható következményeit, és</w:t>
      </w:r>
    </w:p>
    <w:p w14:paraId="3A5BEDA1" w14:textId="77777777" w:rsidR="00183FF1" w:rsidRPr="00084522" w:rsidRDefault="00183FF1" w:rsidP="00183FF1">
      <w:pPr>
        <w:numPr>
          <w:ilvl w:val="0"/>
          <w:numId w:val="2"/>
        </w:numPr>
        <w:autoSpaceDE w:val="0"/>
        <w:autoSpaceDN w:val="0"/>
        <w:spacing w:after="120" w:line="240" w:lineRule="auto"/>
        <w:ind w:left="714" w:hanging="357"/>
        <w:jc w:val="both"/>
      </w:pPr>
      <w:r w:rsidRPr="00084522">
        <w:t>a jogszabály alkalmazásához szükséges személyi, szervezeti, tárgyi és pénzügyi feltételeket.</w:t>
      </w:r>
    </w:p>
    <w:p w14:paraId="0780EE1F" w14:textId="783BBF60" w:rsidR="00BE4CB5" w:rsidRPr="00084522" w:rsidRDefault="00BE4CB5" w:rsidP="00183FF1">
      <w:pPr>
        <w:autoSpaceDE w:val="0"/>
        <w:autoSpaceDN w:val="0"/>
        <w:spacing w:after="1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3432"/>
        <w:gridCol w:w="2059"/>
      </w:tblGrid>
      <w:tr w:rsidR="0070204C" w:rsidRPr="00084522" w14:paraId="0778B5BE" w14:textId="77777777" w:rsidTr="00B708F6">
        <w:tc>
          <w:tcPr>
            <w:tcW w:w="9062" w:type="dxa"/>
            <w:gridSpan w:val="3"/>
          </w:tcPr>
          <w:p w14:paraId="1374EB6F" w14:textId="77777777" w:rsidR="00183FF1" w:rsidRPr="00084522" w:rsidRDefault="00183FF1" w:rsidP="009D7CB7">
            <w:pPr>
              <w:spacing w:after="120"/>
              <w:jc w:val="center"/>
              <w:rPr>
                <w:i/>
              </w:rPr>
            </w:pPr>
            <w:r w:rsidRPr="00084522">
              <w:rPr>
                <w:i/>
              </w:rPr>
              <w:t>1. A tervezett jogszabály valamennyi jelentősnek ítélt hatása</w:t>
            </w:r>
          </w:p>
        </w:tc>
      </w:tr>
      <w:tr w:rsidR="0070204C" w:rsidRPr="00084522" w14:paraId="5597793D" w14:textId="77777777" w:rsidTr="00B708F6">
        <w:tc>
          <w:tcPr>
            <w:tcW w:w="3571" w:type="dxa"/>
          </w:tcPr>
          <w:p w14:paraId="3CE0DC87" w14:textId="77777777" w:rsidR="00183FF1" w:rsidRPr="00084522" w:rsidRDefault="00183FF1" w:rsidP="009D7CB7">
            <w:pPr>
              <w:spacing w:after="120"/>
              <w:jc w:val="both"/>
            </w:pPr>
            <w:r w:rsidRPr="00084522">
              <w:t>a. társadalmi, gazdasági, költségvetési hatás</w:t>
            </w:r>
          </w:p>
        </w:tc>
        <w:tc>
          <w:tcPr>
            <w:tcW w:w="3432" w:type="dxa"/>
          </w:tcPr>
          <w:p w14:paraId="19790678" w14:textId="77777777" w:rsidR="00183FF1" w:rsidRPr="00084522" w:rsidRDefault="00183FF1" w:rsidP="009D7CB7">
            <w:pPr>
              <w:spacing w:after="120"/>
              <w:jc w:val="both"/>
            </w:pPr>
            <w:proofErr w:type="spellStart"/>
            <w:r w:rsidRPr="00084522">
              <w:t>b.</w:t>
            </w:r>
            <w:proofErr w:type="spellEnd"/>
            <w:r w:rsidRPr="00084522">
              <w:t xml:space="preserve"> környezeti és egészségi következmény</w:t>
            </w:r>
          </w:p>
        </w:tc>
        <w:tc>
          <w:tcPr>
            <w:tcW w:w="2059" w:type="dxa"/>
          </w:tcPr>
          <w:p w14:paraId="52F9D61A" w14:textId="77777777" w:rsidR="00183FF1" w:rsidRPr="00084522" w:rsidRDefault="00183FF1" w:rsidP="009D7CB7">
            <w:pPr>
              <w:spacing w:after="120"/>
              <w:jc w:val="both"/>
            </w:pPr>
            <w:r w:rsidRPr="00084522">
              <w:t xml:space="preserve">c. adminisztratív </w:t>
            </w:r>
            <w:proofErr w:type="spellStart"/>
            <w:r w:rsidRPr="00084522">
              <w:t>terheket</w:t>
            </w:r>
            <w:proofErr w:type="spellEnd"/>
            <w:r w:rsidRPr="00084522">
              <w:t xml:space="preserve"> befolyásoló hatás</w:t>
            </w:r>
          </w:p>
        </w:tc>
      </w:tr>
      <w:tr w:rsidR="0070204C" w:rsidRPr="00084522" w14:paraId="1F38818D" w14:textId="77777777" w:rsidTr="00B708F6">
        <w:tc>
          <w:tcPr>
            <w:tcW w:w="3571" w:type="dxa"/>
          </w:tcPr>
          <w:p w14:paraId="2F12F22D" w14:textId="77777777" w:rsidR="00183FF1" w:rsidRPr="00084522" w:rsidRDefault="00183FF1" w:rsidP="00183FF1">
            <w:pPr>
              <w:numPr>
                <w:ilvl w:val="0"/>
                <w:numId w:val="3"/>
              </w:numPr>
              <w:spacing w:after="0" w:line="240" w:lineRule="auto"/>
              <w:ind w:left="425" w:hanging="357"/>
              <w:jc w:val="both"/>
            </w:pPr>
            <w:r w:rsidRPr="00084522">
              <w:t xml:space="preserve">társadalmi hatás: a költségvetési rendeletben </w:t>
            </w:r>
            <w:proofErr w:type="spellStart"/>
            <w:r w:rsidRPr="00084522">
              <w:t>megfogalmazottak</w:t>
            </w:r>
            <w:proofErr w:type="spellEnd"/>
            <w:r w:rsidRPr="00084522">
              <w:t xml:space="preserve"> szerint</w:t>
            </w:r>
          </w:p>
          <w:p w14:paraId="04E17A19" w14:textId="77777777" w:rsidR="00183FF1" w:rsidRPr="00084522" w:rsidRDefault="00183FF1" w:rsidP="00183FF1">
            <w:pPr>
              <w:numPr>
                <w:ilvl w:val="0"/>
                <w:numId w:val="3"/>
              </w:numPr>
              <w:spacing w:after="0" w:line="240" w:lineRule="auto"/>
              <w:ind w:left="425" w:hanging="357"/>
              <w:jc w:val="both"/>
            </w:pPr>
            <w:r w:rsidRPr="00084522">
              <w:t xml:space="preserve">gazdasági hatás: a költségvetési rendeletben </w:t>
            </w:r>
            <w:proofErr w:type="spellStart"/>
            <w:r w:rsidRPr="00084522">
              <w:t>megfogalmazottak</w:t>
            </w:r>
            <w:proofErr w:type="spellEnd"/>
            <w:r w:rsidRPr="00084522">
              <w:t xml:space="preserve"> szerint</w:t>
            </w:r>
          </w:p>
          <w:p w14:paraId="5915CB13" w14:textId="74097D06" w:rsidR="00183FF1" w:rsidRPr="00084522" w:rsidRDefault="00183FF1" w:rsidP="00183FF1">
            <w:pPr>
              <w:numPr>
                <w:ilvl w:val="0"/>
                <w:numId w:val="3"/>
              </w:numPr>
              <w:spacing w:after="0" w:line="240" w:lineRule="auto"/>
              <w:ind w:left="425" w:hanging="357"/>
              <w:jc w:val="both"/>
            </w:pPr>
            <w:r w:rsidRPr="00084522">
              <w:t>költségvetési hatás: a módosítás hatással van a 20</w:t>
            </w:r>
            <w:r w:rsidR="00371CF4" w:rsidRPr="00084522">
              <w:t>2</w:t>
            </w:r>
            <w:r w:rsidR="008F6A15" w:rsidRPr="00084522">
              <w:t>4</w:t>
            </w:r>
            <w:r w:rsidRPr="00084522">
              <w:t>. évi költségvetésre, növeli azt.</w:t>
            </w:r>
          </w:p>
        </w:tc>
        <w:tc>
          <w:tcPr>
            <w:tcW w:w="3432" w:type="dxa"/>
          </w:tcPr>
          <w:p w14:paraId="341C885F" w14:textId="77777777" w:rsidR="00183FF1" w:rsidRPr="00084522" w:rsidRDefault="00183FF1" w:rsidP="00183FF1">
            <w:pPr>
              <w:numPr>
                <w:ilvl w:val="0"/>
                <w:numId w:val="3"/>
              </w:numPr>
              <w:spacing w:after="0" w:line="240" w:lineRule="auto"/>
              <w:ind w:left="425" w:hanging="357"/>
              <w:jc w:val="both"/>
            </w:pPr>
            <w:r w:rsidRPr="00084522">
              <w:t>környezeti következmény: a gázleválasztó megépülésével az intézmények földgázfogyasztása csökken</w:t>
            </w:r>
          </w:p>
          <w:p w14:paraId="45A870A4" w14:textId="77777777" w:rsidR="00183FF1" w:rsidRPr="00084522" w:rsidRDefault="00183FF1" w:rsidP="00183FF1">
            <w:pPr>
              <w:numPr>
                <w:ilvl w:val="0"/>
                <w:numId w:val="3"/>
              </w:numPr>
              <w:spacing w:after="0" w:line="240" w:lineRule="auto"/>
              <w:ind w:left="425" w:hanging="357"/>
              <w:jc w:val="both"/>
            </w:pPr>
            <w:r w:rsidRPr="00084522">
              <w:t>egészségi következmény: a szabadidőpark lehetőséget biztosít a sportolásra, az egészséges életmódra</w:t>
            </w:r>
          </w:p>
        </w:tc>
        <w:tc>
          <w:tcPr>
            <w:tcW w:w="2059" w:type="dxa"/>
          </w:tcPr>
          <w:p w14:paraId="69F60C08" w14:textId="77777777" w:rsidR="00183FF1" w:rsidRPr="00084522" w:rsidRDefault="00183FF1" w:rsidP="009D7CB7">
            <w:pPr>
              <w:ind w:left="68"/>
              <w:jc w:val="both"/>
            </w:pPr>
            <w:r w:rsidRPr="00084522">
              <w:t>- nem növeli az adminisztrációt</w:t>
            </w:r>
          </w:p>
        </w:tc>
      </w:tr>
      <w:tr w:rsidR="0070204C" w:rsidRPr="00084522" w14:paraId="74FFB7A5" w14:textId="77777777" w:rsidTr="00B708F6">
        <w:tc>
          <w:tcPr>
            <w:tcW w:w="9062" w:type="dxa"/>
            <w:gridSpan w:val="3"/>
          </w:tcPr>
          <w:p w14:paraId="55CEAE40" w14:textId="77777777" w:rsidR="00183FF1" w:rsidRPr="00084522" w:rsidRDefault="00183FF1" w:rsidP="009D7CB7">
            <w:pPr>
              <w:spacing w:after="120"/>
              <w:jc w:val="both"/>
              <w:rPr>
                <w:i/>
              </w:rPr>
            </w:pPr>
            <w:r w:rsidRPr="00084522">
              <w:rPr>
                <w:i/>
              </w:rPr>
              <w:t>2. A jogszabály megalkotásának szükségességét, a jogalkotás elmaradásának várható következményeit</w:t>
            </w:r>
          </w:p>
        </w:tc>
      </w:tr>
      <w:tr w:rsidR="0070204C" w:rsidRPr="00084522" w14:paraId="7E8E93BA" w14:textId="77777777" w:rsidTr="00B708F6">
        <w:tc>
          <w:tcPr>
            <w:tcW w:w="9062" w:type="dxa"/>
            <w:gridSpan w:val="3"/>
          </w:tcPr>
          <w:p w14:paraId="11353273" w14:textId="77777777" w:rsidR="00183FF1" w:rsidRPr="00084522" w:rsidRDefault="00183FF1" w:rsidP="00183FF1">
            <w:pPr>
              <w:numPr>
                <w:ilvl w:val="0"/>
                <w:numId w:val="3"/>
              </w:numPr>
              <w:spacing w:after="0" w:line="240" w:lineRule="auto"/>
              <w:ind w:left="425" w:hanging="357"/>
              <w:jc w:val="both"/>
            </w:pPr>
            <w:r w:rsidRPr="00084522">
              <w:t>jogszabály megalkotásának szükségessége: a módosítás szükséges, mivel azt jogszabály írja elő</w:t>
            </w:r>
          </w:p>
          <w:p w14:paraId="40DD22D8" w14:textId="77777777" w:rsidR="00183FF1" w:rsidRPr="00084522" w:rsidRDefault="00183FF1" w:rsidP="00183FF1">
            <w:pPr>
              <w:numPr>
                <w:ilvl w:val="0"/>
                <w:numId w:val="3"/>
              </w:numPr>
              <w:spacing w:after="0" w:line="240" w:lineRule="auto"/>
              <w:ind w:left="425" w:hanging="357"/>
              <w:jc w:val="both"/>
            </w:pPr>
            <w:r w:rsidRPr="00084522">
              <w:t>a jogalkotás elmaradásának várható következményei: elmaradása esetén a Kormányhivatal írásban észrevételezheti az önkormányzat rendelet-módosítási tevékenységének elmaradását</w:t>
            </w:r>
          </w:p>
        </w:tc>
      </w:tr>
      <w:tr w:rsidR="0070204C" w:rsidRPr="00084522" w14:paraId="58F49BE6" w14:textId="77777777" w:rsidTr="00B708F6">
        <w:tc>
          <w:tcPr>
            <w:tcW w:w="9062" w:type="dxa"/>
            <w:gridSpan w:val="3"/>
          </w:tcPr>
          <w:p w14:paraId="3EC64FEA" w14:textId="77777777" w:rsidR="00183FF1" w:rsidRPr="00084522" w:rsidRDefault="00183FF1" w:rsidP="009D7CB7">
            <w:pPr>
              <w:spacing w:after="120"/>
              <w:jc w:val="both"/>
              <w:rPr>
                <w:i/>
              </w:rPr>
            </w:pPr>
            <w:r w:rsidRPr="00084522">
              <w:rPr>
                <w:i/>
              </w:rPr>
              <w:t>3. Jogszabály alkalmazásához szükséges személyi, szervezeti, tárgyi és pénzügyi feltételek</w:t>
            </w:r>
          </w:p>
        </w:tc>
      </w:tr>
      <w:tr w:rsidR="00B14C13" w:rsidRPr="00084522" w14:paraId="152DF019" w14:textId="77777777" w:rsidTr="00B708F6">
        <w:tc>
          <w:tcPr>
            <w:tcW w:w="9062" w:type="dxa"/>
            <w:gridSpan w:val="3"/>
          </w:tcPr>
          <w:p w14:paraId="3B0DA2DE" w14:textId="77777777" w:rsidR="00183FF1" w:rsidRPr="00084522" w:rsidRDefault="00183FF1" w:rsidP="00183FF1">
            <w:pPr>
              <w:numPr>
                <w:ilvl w:val="0"/>
                <w:numId w:val="3"/>
              </w:numPr>
              <w:spacing w:after="0" w:line="240" w:lineRule="auto"/>
              <w:ind w:left="425" w:hanging="357"/>
              <w:jc w:val="both"/>
            </w:pPr>
            <w:r w:rsidRPr="00084522">
              <w:t>Az alkalmazáshoz a szükséges személyi, szervezeti, tárgyi, pénzügyi feltétel rendelkezésre áll.</w:t>
            </w:r>
          </w:p>
        </w:tc>
      </w:tr>
    </w:tbl>
    <w:p w14:paraId="6FFE23D9" w14:textId="77777777" w:rsidR="00572C38" w:rsidRPr="00084522" w:rsidRDefault="00572C3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D192B9B" w14:textId="77777777" w:rsidR="00572C38" w:rsidRPr="00084522" w:rsidRDefault="00572C3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14:paraId="79AAC2E1" w14:textId="77777777" w:rsidR="00296361" w:rsidRPr="00084522" w:rsidRDefault="00296361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7032F65" w14:textId="69EF7D9D" w:rsidR="00296361" w:rsidRPr="00084522" w:rsidRDefault="00296361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20</w:t>
      </w:r>
      <w:r w:rsidR="00183FF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357C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beszámoló </w:t>
      </w:r>
      <w:r w:rsidR="00357C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2.063.703.832</w:t>
      </w:r>
      <w:r w:rsidR="00370A1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költségvetési bevétellel és </w:t>
      </w:r>
      <w:r w:rsidR="00357C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1.997.847.982</w:t>
      </w:r>
      <w:r w:rsidR="00183FF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514E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 </w:t>
      </w:r>
      <w:r w:rsidR="00183FF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öltségvetési kiadással számol, amit kiegészítenek a finanszírozási bevételek és kiadások.</w:t>
      </w:r>
      <w:r w:rsidRPr="000845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Így a beszámoló </w:t>
      </w:r>
      <w:r w:rsidR="00357CF6" w:rsidRPr="000845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4.364.463.141</w:t>
      </w:r>
      <w:r w:rsidR="008F6A15" w:rsidRPr="000845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370A1C" w:rsidRPr="000845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Ft bevételi </w:t>
      </w:r>
      <w:r w:rsidRPr="000845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és </w:t>
      </w:r>
      <w:r w:rsidR="00357CF6" w:rsidRPr="000845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3.941.912.126</w:t>
      </w:r>
      <w:r w:rsidR="00370A1C" w:rsidRPr="000845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Ft</w:t>
      </w:r>
      <w:r w:rsidRPr="000845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kiadási főösszeggel készült.</w:t>
      </w:r>
    </w:p>
    <w:p w14:paraId="403E00B2" w14:textId="77777777" w:rsidR="00572C38" w:rsidRPr="00084522" w:rsidRDefault="00572C38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5AD7FB0" w14:textId="6C6C6084" w:rsidR="00370A1C" w:rsidRPr="00084522" w:rsidRDefault="00370A1C" w:rsidP="00370A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 a zárszámadás áttekintését, véleményezését</w:t>
      </w:r>
      <w:r w:rsidR="005448E8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, elfogadását.</w:t>
      </w:r>
    </w:p>
    <w:p w14:paraId="0C08404F" w14:textId="7D1A042B" w:rsidR="00F91D0C" w:rsidRPr="00084522" w:rsidRDefault="00BD704F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A 20</w:t>
      </w:r>
      <w:r w:rsidR="00183FF1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357C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beszámolóhoz kapcsolódó könyvvizsgálói jelentés a rendelet-tervezet Képviselő-testület elé történő terjesztésekor kerül csatolásra.</w:t>
      </w:r>
    </w:p>
    <w:p w14:paraId="3397C11C" w14:textId="77777777" w:rsidR="00905D0C" w:rsidRPr="00084522" w:rsidRDefault="00905D0C" w:rsidP="00572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FD821AB" w14:textId="0575F5C9" w:rsidR="00572C38" w:rsidRPr="00084522" w:rsidRDefault="00002A1C" w:rsidP="00110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B</w:t>
      </w:r>
      <w:r w:rsidR="00047EEB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ábolna, </w:t>
      </w:r>
      <w:r w:rsidR="00370A1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357C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370A1C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8F6A1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május 1</w:t>
      </w:r>
      <w:r w:rsidR="00357CF6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8F6A15" w:rsidRPr="000845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1E1C6DF2" w14:textId="77777777" w:rsidR="00572C38" w:rsidRPr="00084522" w:rsidRDefault="00572C38" w:rsidP="00572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                                                                          dr. Horváth Klára   s.k.</w:t>
      </w:r>
    </w:p>
    <w:p w14:paraId="43B2ACCA" w14:textId="77777777" w:rsidR="00572C38" w:rsidRPr="00084522" w:rsidRDefault="00572C38" w:rsidP="00572C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845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                                 </w:t>
      </w:r>
      <w:r w:rsidR="001B5280" w:rsidRPr="000845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</w:t>
      </w:r>
      <w:r w:rsidRPr="000845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polgármester </w:t>
      </w:r>
    </w:p>
    <w:sectPr w:rsidR="00572C38" w:rsidRPr="00084522" w:rsidSect="0016101B"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8DD7C" w14:textId="77777777" w:rsidR="002F06BD" w:rsidRDefault="002F06BD" w:rsidP="008F68BF">
      <w:pPr>
        <w:spacing w:after="0" w:line="240" w:lineRule="auto"/>
      </w:pPr>
      <w:r>
        <w:separator/>
      </w:r>
    </w:p>
  </w:endnote>
  <w:endnote w:type="continuationSeparator" w:id="0">
    <w:p w14:paraId="0A5E7CE5" w14:textId="77777777" w:rsidR="002F06BD" w:rsidRDefault="002F06BD" w:rsidP="008F6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874623"/>
      <w:docPartObj>
        <w:docPartGallery w:val="Page Numbers (Bottom of Page)"/>
        <w:docPartUnique/>
      </w:docPartObj>
    </w:sdtPr>
    <w:sdtContent>
      <w:p w14:paraId="1CF98E1D" w14:textId="77777777" w:rsidR="008F68BF" w:rsidRDefault="008F68B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5B7">
          <w:rPr>
            <w:noProof/>
          </w:rPr>
          <w:t>6</w:t>
        </w:r>
        <w:r>
          <w:fldChar w:fldCharType="end"/>
        </w:r>
      </w:p>
    </w:sdtContent>
  </w:sdt>
  <w:p w14:paraId="2CCDC30E" w14:textId="77777777" w:rsidR="008F68BF" w:rsidRDefault="008F68B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C4C3E" w14:textId="77777777" w:rsidR="002F06BD" w:rsidRDefault="002F06BD" w:rsidP="008F68BF">
      <w:pPr>
        <w:spacing w:after="0" w:line="240" w:lineRule="auto"/>
      </w:pPr>
      <w:r>
        <w:separator/>
      </w:r>
    </w:p>
  </w:footnote>
  <w:footnote w:type="continuationSeparator" w:id="0">
    <w:p w14:paraId="10B4D975" w14:textId="77777777" w:rsidR="002F06BD" w:rsidRDefault="002F06BD" w:rsidP="008F68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43854"/>
    <w:multiLevelType w:val="hybridMultilevel"/>
    <w:tmpl w:val="76F07154"/>
    <w:lvl w:ilvl="0" w:tplc="4F306E82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EE22ECD"/>
    <w:multiLevelType w:val="hybridMultilevel"/>
    <w:tmpl w:val="BB0E9A5A"/>
    <w:lvl w:ilvl="0" w:tplc="1130B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A45CD"/>
    <w:multiLevelType w:val="multilevel"/>
    <w:tmpl w:val="1E3C6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78"/>
      <w:numFmt w:val="decimal"/>
      <w:isLgl/>
      <w:lvlText w:val="%1.%2"/>
      <w:lvlJc w:val="left"/>
      <w:pPr>
        <w:ind w:left="1584" w:hanging="1044"/>
      </w:pPr>
      <w:rPr>
        <w:rFonts w:hint="default"/>
      </w:rPr>
    </w:lvl>
    <w:lvl w:ilvl="2">
      <w:start w:val="140"/>
      <w:numFmt w:val="decimal"/>
      <w:isLgl/>
      <w:lvlText w:val="%1.%2.%3"/>
      <w:lvlJc w:val="left"/>
      <w:pPr>
        <w:ind w:left="1764" w:hanging="104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4" w:hanging="104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200F27A2"/>
    <w:multiLevelType w:val="hybridMultilevel"/>
    <w:tmpl w:val="6DC69D7A"/>
    <w:lvl w:ilvl="0" w:tplc="CC72DC88">
      <w:start w:val="29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57817"/>
    <w:multiLevelType w:val="hybridMultilevel"/>
    <w:tmpl w:val="FAB24558"/>
    <w:lvl w:ilvl="0" w:tplc="E26E1B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AA6ED7"/>
    <w:multiLevelType w:val="hybridMultilevel"/>
    <w:tmpl w:val="1BA02DE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018DD"/>
    <w:multiLevelType w:val="hybridMultilevel"/>
    <w:tmpl w:val="210C13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F6EC4"/>
    <w:multiLevelType w:val="hybridMultilevel"/>
    <w:tmpl w:val="B6D827EE"/>
    <w:lvl w:ilvl="0" w:tplc="133AF5A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3053D"/>
    <w:multiLevelType w:val="hybridMultilevel"/>
    <w:tmpl w:val="9A5A11DA"/>
    <w:lvl w:ilvl="0" w:tplc="760083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10507C"/>
    <w:multiLevelType w:val="hybridMultilevel"/>
    <w:tmpl w:val="C67AAE9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531463">
    <w:abstractNumId w:val="7"/>
  </w:num>
  <w:num w:numId="2" w16cid:durableId="1236476602">
    <w:abstractNumId w:val="6"/>
  </w:num>
  <w:num w:numId="3" w16cid:durableId="477306746">
    <w:abstractNumId w:val="1"/>
  </w:num>
  <w:num w:numId="4" w16cid:durableId="170485981">
    <w:abstractNumId w:val="0"/>
  </w:num>
  <w:num w:numId="5" w16cid:durableId="539712431">
    <w:abstractNumId w:val="3"/>
  </w:num>
  <w:num w:numId="6" w16cid:durableId="1513639472">
    <w:abstractNumId w:val="8"/>
  </w:num>
  <w:num w:numId="7" w16cid:durableId="1301694829">
    <w:abstractNumId w:val="2"/>
  </w:num>
  <w:num w:numId="8" w16cid:durableId="1286736544">
    <w:abstractNumId w:val="5"/>
  </w:num>
  <w:num w:numId="9" w16cid:durableId="442653484">
    <w:abstractNumId w:val="4"/>
  </w:num>
  <w:num w:numId="10" w16cid:durableId="12575934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1FC"/>
    <w:rsid w:val="0000157C"/>
    <w:rsid w:val="00002A1C"/>
    <w:rsid w:val="00005757"/>
    <w:rsid w:val="00010BBA"/>
    <w:rsid w:val="00033CBB"/>
    <w:rsid w:val="000350FE"/>
    <w:rsid w:val="0003757B"/>
    <w:rsid w:val="0004305F"/>
    <w:rsid w:val="00045320"/>
    <w:rsid w:val="00047EEB"/>
    <w:rsid w:val="000521C0"/>
    <w:rsid w:val="00053A6B"/>
    <w:rsid w:val="000562AE"/>
    <w:rsid w:val="000677F5"/>
    <w:rsid w:val="00073423"/>
    <w:rsid w:val="00073470"/>
    <w:rsid w:val="00076A73"/>
    <w:rsid w:val="00080611"/>
    <w:rsid w:val="00084522"/>
    <w:rsid w:val="00086F9B"/>
    <w:rsid w:val="000B37CB"/>
    <w:rsid w:val="000B78B0"/>
    <w:rsid w:val="000C28EB"/>
    <w:rsid w:val="000C5FEC"/>
    <w:rsid w:val="000D0AFE"/>
    <w:rsid w:val="000D48E6"/>
    <w:rsid w:val="000D7AAA"/>
    <w:rsid w:val="000E6637"/>
    <w:rsid w:val="000E71B6"/>
    <w:rsid w:val="000F2916"/>
    <w:rsid w:val="00102E89"/>
    <w:rsid w:val="00110968"/>
    <w:rsid w:val="00121622"/>
    <w:rsid w:val="00122E91"/>
    <w:rsid w:val="0013284F"/>
    <w:rsid w:val="0013326F"/>
    <w:rsid w:val="0014344E"/>
    <w:rsid w:val="00143492"/>
    <w:rsid w:val="00146759"/>
    <w:rsid w:val="00151D39"/>
    <w:rsid w:val="0016101B"/>
    <w:rsid w:val="00163551"/>
    <w:rsid w:val="00183448"/>
    <w:rsid w:val="00183FF1"/>
    <w:rsid w:val="00185DC8"/>
    <w:rsid w:val="00192F85"/>
    <w:rsid w:val="0019624E"/>
    <w:rsid w:val="00196938"/>
    <w:rsid w:val="001A07CD"/>
    <w:rsid w:val="001A2502"/>
    <w:rsid w:val="001A2F1C"/>
    <w:rsid w:val="001B1007"/>
    <w:rsid w:val="001B22DF"/>
    <w:rsid w:val="001B5280"/>
    <w:rsid w:val="001E0DBE"/>
    <w:rsid w:val="001F1EBC"/>
    <w:rsid w:val="001F2D09"/>
    <w:rsid w:val="001F302F"/>
    <w:rsid w:val="00212BCD"/>
    <w:rsid w:val="00213770"/>
    <w:rsid w:val="0021739F"/>
    <w:rsid w:val="00221858"/>
    <w:rsid w:val="002329FD"/>
    <w:rsid w:val="00236741"/>
    <w:rsid w:val="002447E6"/>
    <w:rsid w:val="00254B50"/>
    <w:rsid w:val="0025680C"/>
    <w:rsid w:val="002720FE"/>
    <w:rsid w:val="00274509"/>
    <w:rsid w:val="00276A2F"/>
    <w:rsid w:val="00277C0F"/>
    <w:rsid w:val="0028035D"/>
    <w:rsid w:val="0028049A"/>
    <w:rsid w:val="002854EC"/>
    <w:rsid w:val="00293027"/>
    <w:rsid w:val="00296361"/>
    <w:rsid w:val="002A2BD9"/>
    <w:rsid w:val="002A4E88"/>
    <w:rsid w:val="002B046F"/>
    <w:rsid w:val="002B1BB3"/>
    <w:rsid w:val="002B6832"/>
    <w:rsid w:val="002B740F"/>
    <w:rsid w:val="002B7BEF"/>
    <w:rsid w:val="002C6195"/>
    <w:rsid w:val="002C61D3"/>
    <w:rsid w:val="002C7710"/>
    <w:rsid w:val="002C7AF1"/>
    <w:rsid w:val="002D3B2F"/>
    <w:rsid w:val="002D4052"/>
    <w:rsid w:val="002D64E6"/>
    <w:rsid w:val="002D650F"/>
    <w:rsid w:val="002E0001"/>
    <w:rsid w:val="002F06BD"/>
    <w:rsid w:val="002F3361"/>
    <w:rsid w:val="002F4753"/>
    <w:rsid w:val="0030510A"/>
    <w:rsid w:val="00306005"/>
    <w:rsid w:val="00313327"/>
    <w:rsid w:val="00313449"/>
    <w:rsid w:val="003203D3"/>
    <w:rsid w:val="00321980"/>
    <w:rsid w:val="00324171"/>
    <w:rsid w:val="00331E2D"/>
    <w:rsid w:val="00332F61"/>
    <w:rsid w:val="00333B4A"/>
    <w:rsid w:val="003409F3"/>
    <w:rsid w:val="003451AB"/>
    <w:rsid w:val="00352F11"/>
    <w:rsid w:val="00357CF6"/>
    <w:rsid w:val="003612E4"/>
    <w:rsid w:val="003703AE"/>
    <w:rsid w:val="00370A1C"/>
    <w:rsid w:val="003717A5"/>
    <w:rsid w:val="00371CF4"/>
    <w:rsid w:val="00383455"/>
    <w:rsid w:val="00392FCB"/>
    <w:rsid w:val="003A1778"/>
    <w:rsid w:val="003A636F"/>
    <w:rsid w:val="003B11E9"/>
    <w:rsid w:val="003B1A68"/>
    <w:rsid w:val="003B1EDA"/>
    <w:rsid w:val="003B4B26"/>
    <w:rsid w:val="003B681D"/>
    <w:rsid w:val="003C1552"/>
    <w:rsid w:val="003C26D1"/>
    <w:rsid w:val="003C4DB9"/>
    <w:rsid w:val="003D3AB1"/>
    <w:rsid w:val="003D7B1A"/>
    <w:rsid w:val="003E69A1"/>
    <w:rsid w:val="003E7978"/>
    <w:rsid w:val="003E7A12"/>
    <w:rsid w:val="003F0549"/>
    <w:rsid w:val="003F3CF2"/>
    <w:rsid w:val="004024A9"/>
    <w:rsid w:val="00403941"/>
    <w:rsid w:val="00406441"/>
    <w:rsid w:val="004175A6"/>
    <w:rsid w:val="00421F0A"/>
    <w:rsid w:val="00425146"/>
    <w:rsid w:val="00435483"/>
    <w:rsid w:val="004356B8"/>
    <w:rsid w:val="00436A30"/>
    <w:rsid w:val="00453C0A"/>
    <w:rsid w:val="00455B72"/>
    <w:rsid w:val="00461FD8"/>
    <w:rsid w:val="00470B53"/>
    <w:rsid w:val="004716B2"/>
    <w:rsid w:val="004771FC"/>
    <w:rsid w:val="00484BE8"/>
    <w:rsid w:val="00485605"/>
    <w:rsid w:val="004867C6"/>
    <w:rsid w:val="004875DE"/>
    <w:rsid w:val="00490511"/>
    <w:rsid w:val="00493677"/>
    <w:rsid w:val="004939E6"/>
    <w:rsid w:val="00497B02"/>
    <w:rsid w:val="004A67AA"/>
    <w:rsid w:val="004B0A96"/>
    <w:rsid w:val="004B4C77"/>
    <w:rsid w:val="004C445E"/>
    <w:rsid w:val="004D05E3"/>
    <w:rsid w:val="004D108F"/>
    <w:rsid w:val="004D3595"/>
    <w:rsid w:val="004F296F"/>
    <w:rsid w:val="004F5642"/>
    <w:rsid w:val="00505D20"/>
    <w:rsid w:val="00505DD1"/>
    <w:rsid w:val="0050775F"/>
    <w:rsid w:val="00507E08"/>
    <w:rsid w:val="00522249"/>
    <w:rsid w:val="00525BB6"/>
    <w:rsid w:val="00527802"/>
    <w:rsid w:val="00535D62"/>
    <w:rsid w:val="0054321C"/>
    <w:rsid w:val="005448E8"/>
    <w:rsid w:val="005453D4"/>
    <w:rsid w:val="00555C40"/>
    <w:rsid w:val="00572C38"/>
    <w:rsid w:val="0057613B"/>
    <w:rsid w:val="00577DB3"/>
    <w:rsid w:val="005863A4"/>
    <w:rsid w:val="00587528"/>
    <w:rsid w:val="00587F99"/>
    <w:rsid w:val="00590614"/>
    <w:rsid w:val="005C0594"/>
    <w:rsid w:val="005C0A76"/>
    <w:rsid w:val="005C2351"/>
    <w:rsid w:val="005D02AF"/>
    <w:rsid w:val="005D3920"/>
    <w:rsid w:val="005D5C16"/>
    <w:rsid w:val="005E0856"/>
    <w:rsid w:val="005E7CDD"/>
    <w:rsid w:val="005F4869"/>
    <w:rsid w:val="00600CBF"/>
    <w:rsid w:val="006015F9"/>
    <w:rsid w:val="006064F2"/>
    <w:rsid w:val="006214E6"/>
    <w:rsid w:val="00633232"/>
    <w:rsid w:val="00633BAD"/>
    <w:rsid w:val="00633EEC"/>
    <w:rsid w:val="006371C2"/>
    <w:rsid w:val="00637743"/>
    <w:rsid w:val="00642AEF"/>
    <w:rsid w:val="00646892"/>
    <w:rsid w:val="006556AC"/>
    <w:rsid w:val="00660633"/>
    <w:rsid w:val="006718EE"/>
    <w:rsid w:val="0067674D"/>
    <w:rsid w:val="00680034"/>
    <w:rsid w:val="006801AA"/>
    <w:rsid w:val="006809FD"/>
    <w:rsid w:val="0068179E"/>
    <w:rsid w:val="00686B97"/>
    <w:rsid w:val="00687937"/>
    <w:rsid w:val="006A1355"/>
    <w:rsid w:val="006A150F"/>
    <w:rsid w:val="006A32A8"/>
    <w:rsid w:val="006A4E30"/>
    <w:rsid w:val="006B293B"/>
    <w:rsid w:val="006B512A"/>
    <w:rsid w:val="006C6B31"/>
    <w:rsid w:val="006E0819"/>
    <w:rsid w:val="006E6FF2"/>
    <w:rsid w:val="0070204C"/>
    <w:rsid w:val="00705073"/>
    <w:rsid w:val="00705E9C"/>
    <w:rsid w:val="00713A84"/>
    <w:rsid w:val="00714C42"/>
    <w:rsid w:val="007327AA"/>
    <w:rsid w:val="00734C6B"/>
    <w:rsid w:val="00736FDB"/>
    <w:rsid w:val="007422A1"/>
    <w:rsid w:val="00744F27"/>
    <w:rsid w:val="007514EC"/>
    <w:rsid w:val="00753CE4"/>
    <w:rsid w:val="0075561F"/>
    <w:rsid w:val="00755B3B"/>
    <w:rsid w:val="0075640B"/>
    <w:rsid w:val="00774548"/>
    <w:rsid w:val="00776B50"/>
    <w:rsid w:val="00780EA9"/>
    <w:rsid w:val="00790D40"/>
    <w:rsid w:val="007953B1"/>
    <w:rsid w:val="007966E8"/>
    <w:rsid w:val="007976C2"/>
    <w:rsid w:val="007A38E2"/>
    <w:rsid w:val="007A69D9"/>
    <w:rsid w:val="007C21B2"/>
    <w:rsid w:val="007C6AB2"/>
    <w:rsid w:val="007E4E5E"/>
    <w:rsid w:val="00800FAC"/>
    <w:rsid w:val="00802E36"/>
    <w:rsid w:val="00803392"/>
    <w:rsid w:val="00822C56"/>
    <w:rsid w:val="00834428"/>
    <w:rsid w:val="00837303"/>
    <w:rsid w:val="00841909"/>
    <w:rsid w:val="00841E1E"/>
    <w:rsid w:val="00842C44"/>
    <w:rsid w:val="00853E25"/>
    <w:rsid w:val="00855063"/>
    <w:rsid w:val="00855414"/>
    <w:rsid w:val="00864099"/>
    <w:rsid w:val="008658D4"/>
    <w:rsid w:val="00870A7D"/>
    <w:rsid w:val="008710A8"/>
    <w:rsid w:val="0087662E"/>
    <w:rsid w:val="0087742A"/>
    <w:rsid w:val="0088092D"/>
    <w:rsid w:val="00882A35"/>
    <w:rsid w:val="008A07F2"/>
    <w:rsid w:val="008A564F"/>
    <w:rsid w:val="008A7778"/>
    <w:rsid w:val="008B0974"/>
    <w:rsid w:val="008B5D0D"/>
    <w:rsid w:val="008B620E"/>
    <w:rsid w:val="008B67EC"/>
    <w:rsid w:val="008B7DC1"/>
    <w:rsid w:val="008D0907"/>
    <w:rsid w:val="008D1243"/>
    <w:rsid w:val="008D4D9D"/>
    <w:rsid w:val="008D5115"/>
    <w:rsid w:val="008E3FC7"/>
    <w:rsid w:val="008E4750"/>
    <w:rsid w:val="008E5F77"/>
    <w:rsid w:val="008E7BAE"/>
    <w:rsid w:val="008F1440"/>
    <w:rsid w:val="008F68BF"/>
    <w:rsid w:val="008F6A15"/>
    <w:rsid w:val="0090227C"/>
    <w:rsid w:val="00905508"/>
    <w:rsid w:val="00905D0C"/>
    <w:rsid w:val="00913366"/>
    <w:rsid w:val="009135E2"/>
    <w:rsid w:val="00914342"/>
    <w:rsid w:val="009145D8"/>
    <w:rsid w:val="00914904"/>
    <w:rsid w:val="00916E3D"/>
    <w:rsid w:val="00920B85"/>
    <w:rsid w:val="00927673"/>
    <w:rsid w:val="009304C6"/>
    <w:rsid w:val="00931E2F"/>
    <w:rsid w:val="009334F7"/>
    <w:rsid w:val="00935848"/>
    <w:rsid w:val="00937AA1"/>
    <w:rsid w:val="00940F53"/>
    <w:rsid w:val="0094417F"/>
    <w:rsid w:val="00960C43"/>
    <w:rsid w:val="00962F4D"/>
    <w:rsid w:val="009655D6"/>
    <w:rsid w:val="00974ACD"/>
    <w:rsid w:val="00985171"/>
    <w:rsid w:val="00992596"/>
    <w:rsid w:val="009935B7"/>
    <w:rsid w:val="00994F06"/>
    <w:rsid w:val="009A07C0"/>
    <w:rsid w:val="009A1ECC"/>
    <w:rsid w:val="009A3114"/>
    <w:rsid w:val="009A6D24"/>
    <w:rsid w:val="009B627C"/>
    <w:rsid w:val="009D4A0E"/>
    <w:rsid w:val="009D5C50"/>
    <w:rsid w:val="009E1198"/>
    <w:rsid w:val="009E3D95"/>
    <w:rsid w:val="009E5DEB"/>
    <w:rsid w:val="009F120C"/>
    <w:rsid w:val="009F5EF8"/>
    <w:rsid w:val="009F782A"/>
    <w:rsid w:val="00A030C2"/>
    <w:rsid w:val="00A0336E"/>
    <w:rsid w:val="00A03BF4"/>
    <w:rsid w:val="00A03E14"/>
    <w:rsid w:val="00A10467"/>
    <w:rsid w:val="00A12D11"/>
    <w:rsid w:val="00A20A8C"/>
    <w:rsid w:val="00A215EE"/>
    <w:rsid w:val="00A31FEB"/>
    <w:rsid w:val="00A37146"/>
    <w:rsid w:val="00A4254E"/>
    <w:rsid w:val="00A47A2C"/>
    <w:rsid w:val="00A57AAE"/>
    <w:rsid w:val="00A6003D"/>
    <w:rsid w:val="00A640F2"/>
    <w:rsid w:val="00A70193"/>
    <w:rsid w:val="00A7627F"/>
    <w:rsid w:val="00A76E97"/>
    <w:rsid w:val="00A80E8B"/>
    <w:rsid w:val="00A8292B"/>
    <w:rsid w:val="00A91D86"/>
    <w:rsid w:val="00AA30F8"/>
    <w:rsid w:val="00AA32CD"/>
    <w:rsid w:val="00AA44C6"/>
    <w:rsid w:val="00AA4A5B"/>
    <w:rsid w:val="00AB3DF2"/>
    <w:rsid w:val="00AD0B7F"/>
    <w:rsid w:val="00AD1907"/>
    <w:rsid w:val="00AD7E35"/>
    <w:rsid w:val="00AE051B"/>
    <w:rsid w:val="00AE0AF5"/>
    <w:rsid w:val="00AE39B4"/>
    <w:rsid w:val="00AE3F63"/>
    <w:rsid w:val="00AF5FAF"/>
    <w:rsid w:val="00AF70E5"/>
    <w:rsid w:val="00B03C30"/>
    <w:rsid w:val="00B0642B"/>
    <w:rsid w:val="00B11724"/>
    <w:rsid w:val="00B14C13"/>
    <w:rsid w:val="00B15B91"/>
    <w:rsid w:val="00B354F5"/>
    <w:rsid w:val="00B35584"/>
    <w:rsid w:val="00B51940"/>
    <w:rsid w:val="00B53615"/>
    <w:rsid w:val="00B63840"/>
    <w:rsid w:val="00B63992"/>
    <w:rsid w:val="00B708F6"/>
    <w:rsid w:val="00B72DD7"/>
    <w:rsid w:val="00B80A16"/>
    <w:rsid w:val="00B8267E"/>
    <w:rsid w:val="00B92808"/>
    <w:rsid w:val="00B9283D"/>
    <w:rsid w:val="00B94870"/>
    <w:rsid w:val="00B951A4"/>
    <w:rsid w:val="00BD27EF"/>
    <w:rsid w:val="00BD4D06"/>
    <w:rsid w:val="00BD6348"/>
    <w:rsid w:val="00BD704F"/>
    <w:rsid w:val="00BE42CB"/>
    <w:rsid w:val="00BE4CB5"/>
    <w:rsid w:val="00BE555B"/>
    <w:rsid w:val="00BE6F11"/>
    <w:rsid w:val="00BE79EC"/>
    <w:rsid w:val="00BF5F30"/>
    <w:rsid w:val="00BF62A9"/>
    <w:rsid w:val="00BF7A30"/>
    <w:rsid w:val="00C015D9"/>
    <w:rsid w:val="00C02C13"/>
    <w:rsid w:val="00C07AD1"/>
    <w:rsid w:val="00C11A28"/>
    <w:rsid w:val="00C173EE"/>
    <w:rsid w:val="00C23825"/>
    <w:rsid w:val="00C3366A"/>
    <w:rsid w:val="00C35533"/>
    <w:rsid w:val="00C35B68"/>
    <w:rsid w:val="00C40FCA"/>
    <w:rsid w:val="00C41F61"/>
    <w:rsid w:val="00C45014"/>
    <w:rsid w:val="00C51C04"/>
    <w:rsid w:val="00C563FA"/>
    <w:rsid w:val="00C566F2"/>
    <w:rsid w:val="00C62F36"/>
    <w:rsid w:val="00C63B49"/>
    <w:rsid w:val="00C64132"/>
    <w:rsid w:val="00C91B87"/>
    <w:rsid w:val="00CA4DE6"/>
    <w:rsid w:val="00CA723B"/>
    <w:rsid w:val="00CB4008"/>
    <w:rsid w:val="00CB787E"/>
    <w:rsid w:val="00CC4987"/>
    <w:rsid w:val="00CD0314"/>
    <w:rsid w:val="00CD1F30"/>
    <w:rsid w:val="00CD46FE"/>
    <w:rsid w:val="00CD7578"/>
    <w:rsid w:val="00CE3517"/>
    <w:rsid w:val="00CF3B85"/>
    <w:rsid w:val="00D01BB1"/>
    <w:rsid w:val="00D0460A"/>
    <w:rsid w:val="00D05841"/>
    <w:rsid w:val="00D13DB6"/>
    <w:rsid w:val="00D3051A"/>
    <w:rsid w:val="00D31ABB"/>
    <w:rsid w:val="00D33509"/>
    <w:rsid w:val="00D34842"/>
    <w:rsid w:val="00D44988"/>
    <w:rsid w:val="00D54CEC"/>
    <w:rsid w:val="00D573A7"/>
    <w:rsid w:val="00D575C0"/>
    <w:rsid w:val="00D62FB9"/>
    <w:rsid w:val="00D66A08"/>
    <w:rsid w:val="00D7199B"/>
    <w:rsid w:val="00D71A63"/>
    <w:rsid w:val="00D71C61"/>
    <w:rsid w:val="00D743F9"/>
    <w:rsid w:val="00D750F9"/>
    <w:rsid w:val="00D7616B"/>
    <w:rsid w:val="00D769D9"/>
    <w:rsid w:val="00D85847"/>
    <w:rsid w:val="00D92889"/>
    <w:rsid w:val="00D9502A"/>
    <w:rsid w:val="00D968D8"/>
    <w:rsid w:val="00DA4278"/>
    <w:rsid w:val="00DC0CD6"/>
    <w:rsid w:val="00DC18A4"/>
    <w:rsid w:val="00DC492A"/>
    <w:rsid w:val="00DD33A3"/>
    <w:rsid w:val="00DD4A37"/>
    <w:rsid w:val="00DE37DF"/>
    <w:rsid w:val="00DE456B"/>
    <w:rsid w:val="00E07C81"/>
    <w:rsid w:val="00E11116"/>
    <w:rsid w:val="00E21F54"/>
    <w:rsid w:val="00E22949"/>
    <w:rsid w:val="00E26A93"/>
    <w:rsid w:val="00E2795A"/>
    <w:rsid w:val="00E42DC2"/>
    <w:rsid w:val="00E45152"/>
    <w:rsid w:val="00E45B77"/>
    <w:rsid w:val="00E50556"/>
    <w:rsid w:val="00E50CE3"/>
    <w:rsid w:val="00E56B5E"/>
    <w:rsid w:val="00E60019"/>
    <w:rsid w:val="00E66A9D"/>
    <w:rsid w:val="00E726A6"/>
    <w:rsid w:val="00EA29A8"/>
    <w:rsid w:val="00EA5CEE"/>
    <w:rsid w:val="00EA6833"/>
    <w:rsid w:val="00EA687C"/>
    <w:rsid w:val="00EC3D14"/>
    <w:rsid w:val="00ED0540"/>
    <w:rsid w:val="00ED1CDF"/>
    <w:rsid w:val="00EE5C4E"/>
    <w:rsid w:val="00EF38FD"/>
    <w:rsid w:val="00EF4EA7"/>
    <w:rsid w:val="00F06DC7"/>
    <w:rsid w:val="00F10B6A"/>
    <w:rsid w:val="00F10D8E"/>
    <w:rsid w:val="00F11DB5"/>
    <w:rsid w:val="00F13B15"/>
    <w:rsid w:val="00F1698D"/>
    <w:rsid w:val="00F238EF"/>
    <w:rsid w:val="00F36464"/>
    <w:rsid w:val="00F37C25"/>
    <w:rsid w:val="00F402F6"/>
    <w:rsid w:val="00F51B64"/>
    <w:rsid w:val="00F5439C"/>
    <w:rsid w:val="00F54DA1"/>
    <w:rsid w:val="00F642DD"/>
    <w:rsid w:val="00F6495A"/>
    <w:rsid w:val="00F8579A"/>
    <w:rsid w:val="00F91D0C"/>
    <w:rsid w:val="00F92DD4"/>
    <w:rsid w:val="00F962E0"/>
    <w:rsid w:val="00FA0A29"/>
    <w:rsid w:val="00FA1236"/>
    <w:rsid w:val="00FA3656"/>
    <w:rsid w:val="00FB610B"/>
    <w:rsid w:val="00FB74B0"/>
    <w:rsid w:val="00FC1452"/>
    <w:rsid w:val="00FC7F75"/>
    <w:rsid w:val="00FD082F"/>
    <w:rsid w:val="00FD4391"/>
    <w:rsid w:val="00FE36E1"/>
    <w:rsid w:val="00FF00C8"/>
    <w:rsid w:val="00FF1B3C"/>
    <w:rsid w:val="00FF2258"/>
    <w:rsid w:val="00FF2D67"/>
    <w:rsid w:val="00FF4325"/>
    <w:rsid w:val="00FF5A27"/>
    <w:rsid w:val="00FF5BDA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D899D"/>
  <w15:docId w15:val="{44C46981-502E-4435-BC07-E3C8C4FFF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771FC"/>
  </w:style>
  <w:style w:type="paragraph" w:styleId="Cmsor1">
    <w:name w:val="heading 1"/>
    <w:basedOn w:val="Norml"/>
    <w:next w:val="Norml"/>
    <w:link w:val="Cmsor1Char"/>
    <w:uiPriority w:val="9"/>
    <w:qFormat/>
    <w:rsid w:val="000D0A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771FC"/>
    <w:pPr>
      <w:ind w:left="720"/>
      <w:contextualSpacing/>
    </w:pPr>
  </w:style>
  <w:style w:type="character" w:customStyle="1" w:styleId="apple-converted-space">
    <w:name w:val="apple-converted-space"/>
    <w:basedOn w:val="Bekezdsalapbettpusa"/>
    <w:rsid w:val="00BD27EF"/>
  </w:style>
  <w:style w:type="paragraph" w:styleId="lfej">
    <w:name w:val="header"/>
    <w:basedOn w:val="Norml"/>
    <w:link w:val="lfejChar"/>
    <w:uiPriority w:val="99"/>
    <w:unhideWhenUsed/>
    <w:rsid w:val="008F6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F68BF"/>
  </w:style>
  <w:style w:type="paragraph" w:styleId="llb">
    <w:name w:val="footer"/>
    <w:basedOn w:val="Norml"/>
    <w:link w:val="llbChar"/>
    <w:uiPriority w:val="99"/>
    <w:unhideWhenUsed/>
    <w:rsid w:val="008F6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F68BF"/>
  </w:style>
  <w:style w:type="paragraph" w:styleId="Buborkszveg">
    <w:name w:val="Balloon Text"/>
    <w:basedOn w:val="Norml"/>
    <w:link w:val="BuborkszvegChar"/>
    <w:uiPriority w:val="99"/>
    <w:semiHidden/>
    <w:unhideWhenUsed/>
    <w:rsid w:val="00962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62F4D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62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uiPriority w:val="9"/>
    <w:rsid w:val="000D0AF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hivatkozs">
    <w:name w:val="Hyperlink"/>
    <w:basedOn w:val="Bekezdsalapbettpusa"/>
    <w:uiPriority w:val="99"/>
    <w:semiHidden/>
    <w:unhideWhenUsed/>
    <w:rsid w:val="007745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8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EBFAF-DF82-4B92-8706-0B949685D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2465</Words>
  <Characters>17012</Characters>
  <Application>Microsoft Office Word</Application>
  <DocSecurity>0</DocSecurity>
  <Lines>141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Helga</dc:creator>
  <cp:lastModifiedBy>Bábolna | Pénzügyi csoportvezető</cp:lastModifiedBy>
  <cp:revision>25</cp:revision>
  <dcterms:created xsi:type="dcterms:W3CDTF">2026-05-16T13:41:00Z</dcterms:created>
  <dcterms:modified xsi:type="dcterms:W3CDTF">2026-05-20T07:03:00Z</dcterms:modified>
</cp:coreProperties>
</file>